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D5DAB" w14:textId="77777777" w:rsidR="001E7942" w:rsidRPr="00B86B05" w:rsidRDefault="001E7942">
      <w:pPr>
        <w:rPr>
          <w:sz w:val="20"/>
          <w:szCs w:val="20"/>
        </w:rPr>
      </w:pPr>
    </w:p>
    <w:p w14:paraId="416F22F7" w14:textId="77777777" w:rsidR="007D5297" w:rsidRPr="00B34CA6" w:rsidRDefault="001A1AF4">
      <w:pPr>
        <w:rPr>
          <w:b/>
          <w:sz w:val="32"/>
          <w:szCs w:val="32"/>
        </w:rPr>
      </w:pPr>
      <w:r w:rsidRPr="00B34CA6">
        <w:rPr>
          <w:b/>
          <w:sz w:val="32"/>
          <w:szCs w:val="32"/>
        </w:rPr>
        <w:t>Formulaire de demande</w:t>
      </w:r>
      <w:r w:rsidR="008867B9">
        <w:rPr>
          <w:b/>
          <w:sz w:val="32"/>
          <w:szCs w:val="32"/>
        </w:rPr>
        <w:t xml:space="preserve"> de réduction</w:t>
      </w:r>
      <w:r w:rsidRPr="00B34CA6">
        <w:rPr>
          <w:b/>
          <w:sz w:val="32"/>
          <w:szCs w:val="32"/>
        </w:rPr>
        <w:t xml:space="preserve"> de lignes d’eau</w:t>
      </w:r>
    </w:p>
    <w:p w14:paraId="5F9D4042" w14:textId="77777777" w:rsidR="001A1AF4" w:rsidRDefault="001A1AF4">
      <w:pPr>
        <w:rPr>
          <w:sz w:val="32"/>
          <w:szCs w:val="32"/>
        </w:rPr>
      </w:pPr>
    </w:p>
    <w:p w14:paraId="2EB71EB6" w14:textId="77777777" w:rsidR="00017135" w:rsidRDefault="001A1AF4">
      <w:r>
        <w:t xml:space="preserve">La piscine à Chéserex réserve 2 lignes d’eau en permanence pour le </w:t>
      </w:r>
      <w:r w:rsidR="00017135">
        <w:t>public.</w:t>
      </w:r>
    </w:p>
    <w:p w14:paraId="4221F3D3" w14:textId="77777777" w:rsidR="001A1AF4" w:rsidRDefault="00017135">
      <w:r>
        <w:t>L</w:t>
      </w:r>
      <w:r w:rsidR="001A1AF4">
        <w:t>e bassin n’est pas loué</w:t>
      </w:r>
      <w:r>
        <w:t xml:space="preserve"> le samedi et le dimanche</w:t>
      </w:r>
      <w:r w:rsidR="001A1AF4">
        <w:t>, sauf ancienne convention.</w:t>
      </w:r>
    </w:p>
    <w:p w14:paraId="2B93B8F9" w14:textId="77777777" w:rsidR="001A1AF4" w:rsidRDefault="001A1AF4"/>
    <w:p w14:paraId="5D2C01B2" w14:textId="77777777" w:rsidR="001A1AF4" w:rsidRPr="00AB6BFC" w:rsidRDefault="001A1AF4">
      <w:pPr>
        <w:rPr>
          <w:b/>
        </w:rPr>
      </w:pPr>
      <w:r w:rsidRPr="00AB6BFC">
        <w:rPr>
          <w:b/>
        </w:rPr>
        <w:t>SOCIETE</w:t>
      </w:r>
    </w:p>
    <w:p w14:paraId="7C49F050" w14:textId="77777777" w:rsidR="001A1AF4" w:rsidRPr="003E235F" w:rsidRDefault="001A1AF4">
      <w:pPr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1A1AF4" w14:paraId="40AAE7AA" w14:textId="77777777" w:rsidTr="003E235F">
        <w:tc>
          <w:tcPr>
            <w:tcW w:w="3114" w:type="dxa"/>
          </w:tcPr>
          <w:p w14:paraId="3B95276C" w14:textId="77777777" w:rsidR="001A1AF4" w:rsidRDefault="001A1AF4" w:rsidP="001A1AF4">
            <w:r>
              <w:t xml:space="preserve">Nom : </w:t>
            </w: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14:paraId="64162589" w14:textId="77777777" w:rsidR="001A1AF4" w:rsidRDefault="001A1AF4">
            <w: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0" w:name="Texte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1A1AF4" w14:paraId="136541C7" w14:textId="77777777" w:rsidTr="003E235F">
        <w:tc>
          <w:tcPr>
            <w:tcW w:w="3114" w:type="dxa"/>
          </w:tcPr>
          <w:p w14:paraId="77863800" w14:textId="77777777" w:rsidR="001A1AF4" w:rsidRDefault="001A1AF4" w:rsidP="001A1AF4">
            <w:r>
              <w:t xml:space="preserve">Responsable : 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731F50A2" w14:textId="77777777" w:rsidR="001A1AF4" w:rsidRDefault="001A1AF4">
            <w: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1" w:name="Texte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  <w:r>
              <w:t xml:space="preserve"> </w:t>
            </w:r>
            <w: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2" w:name="Texte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1A1AF4" w14:paraId="11524F2F" w14:textId="77777777" w:rsidTr="003E235F">
        <w:tc>
          <w:tcPr>
            <w:tcW w:w="3114" w:type="dxa"/>
          </w:tcPr>
          <w:p w14:paraId="2E992A90" w14:textId="77777777" w:rsidR="001A1AF4" w:rsidRDefault="003E235F" w:rsidP="001A1AF4">
            <w:r>
              <w:t>Portable</w:t>
            </w:r>
            <w:r w:rsidR="001A1AF4">
              <w:t xml:space="preserve"> : 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4502A3CA" w14:textId="77777777" w:rsidR="001A1AF4" w:rsidRDefault="001A1AF4"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3" w:name="Texte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1A1AF4" w14:paraId="071AFFA8" w14:textId="77777777" w:rsidTr="003E235F">
        <w:tc>
          <w:tcPr>
            <w:tcW w:w="3114" w:type="dxa"/>
          </w:tcPr>
          <w:p w14:paraId="1DB4668A" w14:textId="77777777" w:rsidR="001A1AF4" w:rsidRDefault="001A1AF4">
            <w:r>
              <w:t>E mail 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2CCE72E8" w14:textId="77777777" w:rsidR="001A1AF4" w:rsidRDefault="001A1AF4">
            <w: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4" w:name="Texte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1A1AF4" w14:paraId="48EA354B" w14:textId="77777777" w:rsidTr="003E235F">
        <w:tc>
          <w:tcPr>
            <w:tcW w:w="3114" w:type="dxa"/>
          </w:tcPr>
          <w:p w14:paraId="31CE8D8C" w14:textId="77777777" w:rsidR="001A1AF4" w:rsidRDefault="001E7942">
            <w:r>
              <w:t>Date de la demande 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5C191291" w14:textId="77777777" w:rsidR="001A1AF4" w:rsidRDefault="001A1AF4">
            <w: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5" w:name="Texte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1A1AF4" w14:paraId="6C0231D1" w14:textId="77777777" w:rsidTr="003E235F">
        <w:tc>
          <w:tcPr>
            <w:tcW w:w="3114" w:type="dxa"/>
          </w:tcPr>
          <w:p w14:paraId="5C0B584F" w14:textId="77777777" w:rsidR="001A1AF4" w:rsidRDefault="001E7942">
            <w:r>
              <w:t>Signature :</w:t>
            </w:r>
          </w:p>
        </w:tc>
        <w:tc>
          <w:tcPr>
            <w:tcW w:w="5948" w:type="dxa"/>
            <w:tcBorders>
              <w:top w:val="single" w:sz="4" w:space="0" w:color="auto"/>
            </w:tcBorders>
          </w:tcPr>
          <w:p w14:paraId="3A47B547" w14:textId="77777777" w:rsidR="001A1AF4" w:rsidRDefault="001A1AF4"/>
        </w:tc>
      </w:tr>
    </w:tbl>
    <w:p w14:paraId="2B3E14A4" w14:textId="77777777" w:rsidR="00AB6BFC" w:rsidRDefault="00AB6BFC"/>
    <w:p w14:paraId="07AA98D8" w14:textId="77777777" w:rsidR="001A1AF4" w:rsidRPr="00AB6BFC" w:rsidRDefault="001A1AF4">
      <w:pPr>
        <w:rPr>
          <w:b/>
        </w:rPr>
      </w:pPr>
      <w:r w:rsidRPr="00AB6BFC">
        <w:rPr>
          <w:b/>
        </w:rPr>
        <w:t>DEMANDE</w:t>
      </w:r>
      <w:r w:rsidR="008867B9">
        <w:rPr>
          <w:b/>
        </w:rPr>
        <w:t xml:space="preserve"> DE REDUCTION</w:t>
      </w:r>
      <w:r w:rsidR="00AB6BFC">
        <w:rPr>
          <w:b/>
        </w:rPr>
        <w:t xml:space="preserve"> </w:t>
      </w:r>
      <w:r w:rsidR="00AB6BFC">
        <w:rPr>
          <w:rStyle w:val="Appelnotedebasdep"/>
          <w:b/>
        </w:rPr>
        <w:footnoteReference w:id="1"/>
      </w:r>
    </w:p>
    <w:p w14:paraId="36B651F6" w14:textId="77777777" w:rsidR="001A1AF4" w:rsidRPr="003E235F" w:rsidRDefault="001A1AF4">
      <w:pPr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0"/>
        <w:gridCol w:w="6022"/>
      </w:tblGrid>
      <w:tr w:rsidR="00AF33D6" w14:paraId="7CDD4305" w14:textId="77777777" w:rsidTr="003E235F">
        <w:tc>
          <w:tcPr>
            <w:tcW w:w="3085" w:type="dxa"/>
          </w:tcPr>
          <w:p w14:paraId="0B732CC0" w14:textId="77777777" w:rsidR="00AF33D6" w:rsidRDefault="00AF33D6">
            <w:r>
              <w:t>Période :</w:t>
            </w:r>
          </w:p>
        </w:tc>
        <w:tc>
          <w:tcPr>
            <w:tcW w:w="6127" w:type="dxa"/>
            <w:tcBorders>
              <w:bottom w:val="single" w:sz="4" w:space="0" w:color="auto"/>
            </w:tcBorders>
          </w:tcPr>
          <w:p w14:paraId="5C88882E" w14:textId="77777777" w:rsidR="00AF33D6" w:rsidRDefault="00AF33D6">
            <w:r>
              <w:t xml:space="preserve">De </w:t>
            </w:r>
            <w: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6" w:name="Texte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  <w:r>
              <w:t xml:space="preserve">        </w:t>
            </w:r>
            <w:r w:rsidR="00780DBE">
              <w:t xml:space="preserve">           </w:t>
            </w:r>
            <w:r>
              <w:t xml:space="preserve">à </w:t>
            </w:r>
            <w: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7" w:name="Texte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  <w:r>
              <w:t xml:space="preserve">                             Indéterminé</w:t>
            </w:r>
            <w:sdt>
              <w:sdtPr>
                <w:id w:val="-25868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A1AF4" w14:paraId="5420F125" w14:textId="77777777" w:rsidTr="003E235F">
        <w:tc>
          <w:tcPr>
            <w:tcW w:w="3085" w:type="dxa"/>
          </w:tcPr>
          <w:p w14:paraId="4F610FC0" w14:textId="77777777" w:rsidR="001A1AF4" w:rsidRDefault="001A1AF4">
            <w:r>
              <w:t>Jour :</w:t>
            </w:r>
          </w:p>
        </w:tc>
        <w:tc>
          <w:tcPr>
            <w:tcW w:w="6127" w:type="dxa"/>
            <w:tcBorders>
              <w:top w:val="single" w:sz="4" w:space="0" w:color="auto"/>
              <w:bottom w:val="single" w:sz="4" w:space="0" w:color="auto"/>
            </w:tcBorders>
          </w:tcPr>
          <w:p w14:paraId="59A6192E" w14:textId="77777777" w:rsidR="001A1AF4" w:rsidRDefault="00017135">
            <w:r>
              <w:t xml:space="preserve">Lundi </w:t>
            </w:r>
            <w:sdt>
              <w:sdtPr>
                <w:id w:val="-452780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Mardi </w:t>
            </w:r>
            <w:sdt>
              <w:sdtPr>
                <w:id w:val="623741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Mercredi </w:t>
            </w:r>
            <w:sdt>
              <w:sdtPr>
                <w:id w:val="1152333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Jeudi </w:t>
            </w:r>
            <w:sdt>
              <w:sdtPr>
                <w:id w:val="-47745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Vendredi </w:t>
            </w:r>
            <w:sdt>
              <w:sdtPr>
                <w:id w:val="-2020458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A1AF4" w14:paraId="300E4573" w14:textId="77777777" w:rsidTr="003E235F">
        <w:tc>
          <w:tcPr>
            <w:tcW w:w="3085" w:type="dxa"/>
          </w:tcPr>
          <w:p w14:paraId="0ED006D0" w14:textId="77777777" w:rsidR="001A1AF4" w:rsidRDefault="001A1AF4">
            <w:r>
              <w:t>Heure souhaitée</w:t>
            </w:r>
            <w:r w:rsidR="00AB6BFC">
              <w:t xml:space="preserve"> </w:t>
            </w:r>
            <w:r w:rsidR="00AB6BFC">
              <w:rPr>
                <w:rStyle w:val="Appelnotedebasdep"/>
              </w:rPr>
              <w:footnoteReference w:id="2"/>
            </w:r>
            <w:r>
              <w:t> :</w:t>
            </w:r>
          </w:p>
        </w:tc>
        <w:tc>
          <w:tcPr>
            <w:tcW w:w="6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A22264" w14:textId="77777777" w:rsidR="001A1AF4" w:rsidRDefault="001A1AF4">
            <w:r>
              <w:t xml:space="preserve">De </w:t>
            </w:r>
            <w: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8" w:name="Texte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  <w:r>
              <w:t xml:space="preserve"> </w:t>
            </w:r>
            <w:r w:rsidR="00AC3850">
              <w:t xml:space="preserve">       </w:t>
            </w:r>
            <w:r w:rsidR="00780DBE">
              <w:t xml:space="preserve">           </w:t>
            </w:r>
            <w:r>
              <w:t xml:space="preserve">à </w:t>
            </w:r>
            <w: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9" w:name="Texte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1A1AF4" w14:paraId="3C2FBE07" w14:textId="77777777" w:rsidTr="003E235F">
        <w:tc>
          <w:tcPr>
            <w:tcW w:w="3085" w:type="dxa"/>
          </w:tcPr>
          <w:p w14:paraId="2E8B0E91" w14:textId="77777777" w:rsidR="001A1AF4" w:rsidRDefault="001A1AF4">
            <w:r>
              <w:t>Nombre de ligne</w:t>
            </w:r>
            <w:r w:rsidR="00AB6BFC">
              <w:t xml:space="preserve"> </w:t>
            </w:r>
            <w:r w:rsidR="00AB6BFC">
              <w:rPr>
                <w:rStyle w:val="Appelnotedebasdep"/>
              </w:rPr>
              <w:footnoteReference w:id="3"/>
            </w:r>
            <w:r>
              <w:t> :</w:t>
            </w:r>
          </w:p>
        </w:tc>
        <w:tc>
          <w:tcPr>
            <w:tcW w:w="6127" w:type="dxa"/>
            <w:tcBorders>
              <w:top w:val="single" w:sz="4" w:space="0" w:color="auto"/>
              <w:bottom w:val="single" w:sz="4" w:space="0" w:color="auto"/>
            </w:tcBorders>
          </w:tcPr>
          <w:p w14:paraId="27BA9696" w14:textId="77777777" w:rsidR="001A1AF4" w:rsidRDefault="00017135">
            <w:r>
              <w:t xml:space="preserve">1 </w:t>
            </w:r>
            <w:sdt>
              <w:sdtPr>
                <w:id w:val="1309287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2 </w:t>
            </w:r>
            <w:sdt>
              <w:sdtPr>
                <w:id w:val="463242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3 </w:t>
            </w:r>
            <w:sdt>
              <w:sdtPr>
                <w:id w:val="719168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4 </w:t>
            </w:r>
            <w:sdt>
              <w:sdtPr>
                <w:id w:val="619581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5 </w:t>
            </w:r>
            <w:sdt>
              <w:sdtPr>
                <w:id w:val="797569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A1AF4" w14:paraId="39B4D850" w14:textId="77777777" w:rsidTr="003E235F">
        <w:tc>
          <w:tcPr>
            <w:tcW w:w="3085" w:type="dxa"/>
          </w:tcPr>
          <w:p w14:paraId="0E99DB9A" w14:textId="77777777" w:rsidR="001A1AF4" w:rsidRDefault="001A1AF4">
            <w:r>
              <w:t>Bassin</w:t>
            </w:r>
            <w:r w:rsidR="00017135">
              <w:t> :</w:t>
            </w:r>
          </w:p>
        </w:tc>
        <w:tc>
          <w:tcPr>
            <w:tcW w:w="6127" w:type="dxa"/>
            <w:tcBorders>
              <w:top w:val="single" w:sz="4" w:space="0" w:color="auto"/>
              <w:bottom w:val="single" w:sz="4" w:space="0" w:color="auto"/>
            </w:tcBorders>
          </w:tcPr>
          <w:p w14:paraId="3F8A5A3E" w14:textId="77777777" w:rsidR="001A1AF4" w:rsidRDefault="001A1AF4">
            <w:r>
              <w:t xml:space="preserve">Grand </w:t>
            </w:r>
            <w:sdt>
              <w:sdtPr>
                <w:id w:val="1383131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  <w:r>
              <w:t xml:space="preserve">        Petit </w:t>
            </w:r>
            <w:sdt>
              <w:sdtPr>
                <w:id w:val="-851486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A1AF4" w14:paraId="1E9538B1" w14:textId="77777777" w:rsidTr="003E235F">
        <w:tc>
          <w:tcPr>
            <w:tcW w:w="3085" w:type="dxa"/>
          </w:tcPr>
          <w:p w14:paraId="69DB3C18" w14:textId="77777777" w:rsidR="001A1AF4" w:rsidRDefault="001A1AF4">
            <w:r>
              <w:t>Date de la modification</w:t>
            </w:r>
            <w:r w:rsidR="00017135">
              <w:t> :</w:t>
            </w:r>
          </w:p>
        </w:tc>
        <w:tc>
          <w:tcPr>
            <w:tcW w:w="6127" w:type="dxa"/>
            <w:tcBorders>
              <w:top w:val="single" w:sz="4" w:space="0" w:color="auto"/>
              <w:bottom w:val="single" w:sz="4" w:space="0" w:color="auto"/>
            </w:tcBorders>
          </w:tcPr>
          <w:p w14:paraId="1A9D460E" w14:textId="77777777" w:rsidR="001A1AF4" w:rsidRDefault="00017135">
            <w:r>
              <w:t xml:space="preserve">Dès le </w:t>
            </w:r>
            <w:r w:rsidR="00AB6BFC"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0" w:name="Texte15"/>
            <w:r w:rsidR="00AB6BFC">
              <w:instrText xml:space="preserve"> FORMTEXT </w:instrText>
            </w:r>
            <w:r w:rsidR="00AB6BFC">
              <w:fldChar w:fldCharType="separate"/>
            </w:r>
            <w:r w:rsidR="00AB6BFC">
              <w:rPr>
                <w:noProof/>
              </w:rPr>
              <w:t> </w:t>
            </w:r>
            <w:r w:rsidR="00AB6BFC">
              <w:rPr>
                <w:noProof/>
              </w:rPr>
              <w:t> </w:t>
            </w:r>
            <w:r w:rsidR="00AB6BFC">
              <w:rPr>
                <w:noProof/>
              </w:rPr>
              <w:t> </w:t>
            </w:r>
            <w:r w:rsidR="00AB6BFC">
              <w:rPr>
                <w:noProof/>
              </w:rPr>
              <w:t> </w:t>
            </w:r>
            <w:r w:rsidR="00AB6BFC">
              <w:rPr>
                <w:noProof/>
              </w:rPr>
              <w:t> </w:t>
            </w:r>
            <w:r w:rsidR="00AB6BFC">
              <w:fldChar w:fldCharType="end"/>
            </w:r>
            <w:bookmarkEnd w:id="10"/>
          </w:p>
        </w:tc>
      </w:tr>
    </w:tbl>
    <w:p w14:paraId="5DAC9B37" w14:textId="77777777" w:rsidR="001A1AF4" w:rsidRDefault="001A1AF4"/>
    <w:p w14:paraId="41CB80AC" w14:textId="77777777" w:rsidR="00AB6BFC" w:rsidRPr="00AB6BFC" w:rsidRDefault="00AB6BFC">
      <w:pPr>
        <w:rPr>
          <w:b/>
        </w:rPr>
      </w:pPr>
      <w:r w:rsidRPr="00AB6BFC">
        <w:rPr>
          <w:b/>
        </w:rPr>
        <w:t>PISCINE</w:t>
      </w:r>
    </w:p>
    <w:p w14:paraId="37140B58" w14:textId="77777777" w:rsidR="00AB6BFC" w:rsidRPr="003E235F" w:rsidRDefault="00AB6BFC">
      <w:pPr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2"/>
        <w:gridCol w:w="4530"/>
      </w:tblGrid>
      <w:tr w:rsidR="00AB6BFC" w14:paraId="0FC3FC73" w14:textId="77777777" w:rsidTr="00AC3850">
        <w:tc>
          <w:tcPr>
            <w:tcW w:w="4606" w:type="dxa"/>
          </w:tcPr>
          <w:p w14:paraId="1704060A" w14:textId="77777777" w:rsidR="00AB6BFC" w:rsidRDefault="00AB6BFC">
            <w:r>
              <w:t>Possibilité :</w:t>
            </w:r>
          </w:p>
        </w:tc>
        <w:tc>
          <w:tcPr>
            <w:tcW w:w="4606" w:type="dxa"/>
          </w:tcPr>
          <w:p w14:paraId="106863A9" w14:textId="77777777" w:rsidR="00AB6BFC" w:rsidRDefault="00AB6BFC">
            <w:r>
              <w:t xml:space="preserve">Oui </w:t>
            </w:r>
            <w:sdt>
              <w:sdtPr>
                <w:id w:val="-1164549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Non</w:t>
            </w:r>
            <w:sdt>
              <w:sdtPr>
                <w:id w:val="-2116736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B6BFC" w14:paraId="377A7541" w14:textId="77777777" w:rsidTr="003E235F">
        <w:tc>
          <w:tcPr>
            <w:tcW w:w="4606" w:type="dxa"/>
          </w:tcPr>
          <w:p w14:paraId="6CB88823" w14:textId="77777777" w:rsidR="00AB6BFC" w:rsidRDefault="00AB6BFC">
            <w:r>
              <w:t>Préavis favorable :</w:t>
            </w:r>
          </w:p>
        </w:tc>
        <w:tc>
          <w:tcPr>
            <w:tcW w:w="4606" w:type="dxa"/>
          </w:tcPr>
          <w:p w14:paraId="7E4BA80A" w14:textId="77777777" w:rsidR="00AB6BFC" w:rsidRDefault="00AB6BFC">
            <w:r>
              <w:t>Oui</w:t>
            </w:r>
            <w:sdt>
              <w:sdtPr>
                <w:id w:val="1804036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Non</w:t>
            </w:r>
            <w:sdt>
              <w:sdtPr>
                <w:id w:val="-425186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B6BFC" w14:paraId="5F6BCA88" w14:textId="77777777" w:rsidTr="003E235F">
        <w:tc>
          <w:tcPr>
            <w:tcW w:w="4606" w:type="dxa"/>
          </w:tcPr>
          <w:p w14:paraId="6FF10E8F" w14:textId="77777777" w:rsidR="00AB6BFC" w:rsidRDefault="00AB6BFC">
            <w:r>
              <w:t>Si non</w:t>
            </w:r>
            <w:r w:rsidR="00017135">
              <w:t>, motif</w:t>
            </w:r>
            <w:r>
              <w:t> :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14:paraId="0DC87CE3" w14:textId="77777777" w:rsidR="00AB6BFC" w:rsidRDefault="00AB6BFC">
            <w: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1" w:name="Texte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AB6BFC" w14:paraId="523AE926" w14:textId="77777777" w:rsidTr="003E235F">
        <w:tc>
          <w:tcPr>
            <w:tcW w:w="4606" w:type="dxa"/>
          </w:tcPr>
          <w:p w14:paraId="4545BAD8" w14:textId="77777777" w:rsidR="00AB6BFC" w:rsidRDefault="00AB6BFC">
            <w:r>
              <w:t>Signature du responsable :</w:t>
            </w:r>
          </w:p>
        </w:tc>
        <w:tc>
          <w:tcPr>
            <w:tcW w:w="4606" w:type="dxa"/>
            <w:tcBorders>
              <w:top w:val="single" w:sz="4" w:space="0" w:color="auto"/>
            </w:tcBorders>
          </w:tcPr>
          <w:p w14:paraId="1F1DB87A" w14:textId="77777777" w:rsidR="00AB6BFC" w:rsidRDefault="00AB6BFC"/>
        </w:tc>
      </w:tr>
    </w:tbl>
    <w:p w14:paraId="390F45ED" w14:textId="77777777" w:rsidR="00AB6BFC" w:rsidRDefault="00AB6BFC"/>
    <w:p w14:paraId="19FA56E3" w14:textId="77777777" w:rsidR="00AB6BFC" w:rsidRPr="00605CDA" w:rsidRDefault="00AB6BFC">
      <w:pPr>
        <w:rPr>
          <w:b/>
        </w:rPr>
      </w:pPr>
      <w:r w:rsidRPr="00605CDA">
        <w:rPr>
          <w:b/>
        </w:rPr>
        <w:t>CODIR</w:t>
      </w:r>
    </w:p>
    <w:p w14:paraId="33E40860" w14:textId="77777777" w:rsidR="00AB6BFC" w:rsidRPr="003E235F" w:rsidRDefault="00AB6BFC">
      <w:pPr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2"/>
        <w:gridCol w:w="4530"/>
      </w:tblGrid>
      <w:tr w:rsidR="00AB6BFC" w14:paraId="1EBD6331" w14:textId="77777777" w:rsidTr="003E235F">
        <w:tc>
          <w:tcPr>
            <w:tcW w:w="4606" w:type="dxa"/>
          </w:tcPr>
          <w:p w14:paraId="4E221068" w14:textId="77777777" w:rsidR="00AB6BFC" w:rsidRDefault="00AB6BFC">
            <w:r>
              <w:t>Préavis favorable :</w:t>
            </w:r>
          </w:p>
        </w:tc>
        <w:tc>
          <w:tcPr>
            <w:tcW w:w="4606" w:type="dxa"/>
          </w:tcPr>
          <w:p w14:paraId="0BDC5534" w14:textId="77777777" w:rsidR="00AB6BFC" w:rsidRDefault="00AB6BFC">
            <w:r>
              <w:t>Oui</w:t>
            </w:r>
            <w:sdt>
              <w:sdtPr>
                <w:id w:val="-199552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Non</w:t>
            </w:r>
            <w:sdt>
              <w:sdtPr>
                <w:id w:val="1299564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B6BFC" w14:paraId="0D0F82C8" w14:textId="77777777" w:rsidTr="003E235F">
        <w:tc>
          <w:tcPr>
            <w:tcW w:w="4606" w:type="dxa"/>
          </w:tcPr>
          <w:p w14:paraId="62930439" w14:textId="77777777" w:rsidR="00AB6BFC" w:rsidRDefault="00605CDA">
            <w:r>
              <w:t>Date de la décision :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14:paraId="3D15EC1A" w14:textId="77777777" w:rsidR="00AB6BFC" w:rsidRDefault="00605CDA">
            <w: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2" w:name="Texte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AB6BFC" w14:paraId="02C6004E" w14:textId="77777777" w:rsidTr="003E235F">
        <w:tc>
          <w:tcPr>
            <w:tcW w:w="4606" w:type="dxa"/>
          </w:tcPr>
          <w:p w14:paraId="2718E443" w14:textId="77777777" w:rsidR="00AB6BFC" w:rsidRDefault="00605CDA">
            <w:r>
              <w:t>Signature du responsable :</w:t>
            </w:r>
          </w:p>
        </w:tc>
        <w:tc>
          <w:tcPr>
            <w:tcW w:w="4606" w:type="dxa"/>
            <w:tcBorders>
              <w:top w:val="single" w:sz="4" w:space="0" w:color="auto"/>
            </w:tcBorders>
          </w:tcPr>
          <w:p w14:paraId="00F99B43" w14:textId="77777777" w:rsidR="00AB6BFC" w:rsidRDefault="00AB6BFC"/>
        </w:tc>
      </w:tr>
    </w:tbl>
    <w:p w14:paraId="01067533" w14:textId="77777777" w:rsidR="00AB6BFC" w:rsidRDefault="00AB6BFC"/>
    <w:p w14:paraId="6FCAE1BA" w14:textId="77777777" w:rsidR="001E7942" w:rsidRDefault="001E7942">
      <w:pPr>
        <w:rPr>
          <w:b/>
        </w:rPr>
      </w:pPr>
      <w:r w:rsidRPr="001E7942">
        <w:rPr>
          <w:b/>
        </w:rPr>
        <w:t>BOURSE</w:t>
      </w:r>
    </w:p>
    <w:p w14:paraId="554296F9" w14:textId="77777777" w:rsidR="003E235F" w:rsidRPr="003E235F" w:rsidRDefault="003E235F">
      <w:pPr>
        <w:rPr>
          <w:b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E7942" w14:paraId="25182746" w14:textId="77777777" w:rsidTr="003E235F">
        <w:tc>
          <w:tcPr>
            <w:tcW w:w="4531" w:type="dxa"/>
          </w:tcPr>
          <w:p w14:paraId="76A6B422" w14:textId="77777777" w:rsidR="001E7942" w:rsidRPr="001E7942" w:rsidRDefault="001E7942">
            <w:r>
              <w:t>Date de la modification de facturation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745968D8" w14:textId="77777777" w:rsidR="001E7942" w:rsidRDefault="001E7942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3" w:name="Texte18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3"/>
          </w:p>
        </w:tc>
      </w:tr>
      <w:tr w:rsidR="001E7942" w14:paraId="66494878" w14:textId="77777777" w:rsidTr="003E235F">
        <w:tc>
          <w:tcPr>
            <w:tcW w:w="4531" w:type="dxa"/>
          </w:tcPr>
          <w:p w14:paraId="2AA76533" w14:textId="77777777" w:rsidR="001E7942" w:rsidRPr="001E7942" w:rsidRDefault="001E7942">
            <w:r w:rsidRPr="001E7942">
              <w:t>Signature du boursier</w:t>
            </w:r>
            <w:r w:rsidR="00AC3850">
              <w:t> :</w:t>
            </w:r>
          </w:p>
        </w:tc>
        <w:tc>
          <w:tcPr>
            <w:tcW w:w="4531" w:type="dxa"/>
            <w:tcBorders>
              <w:top w:val="single" w:sz="4" w:space="0" w:color="auto"/>
            </w:tcBorders>
          </w:tcPr>
          <w:p w14:paraId="72E214EA" w14:textId="77777777" w:rsidR="001E7942" w:rsidRDefault="001E7942">
            <w:pPr>
              <w:rPr>
                <w:b/>
              </w:rPr>
            </w:pPr>
          </w:p>
        </w:tc>
      </w:tr>
    </w:tbl>
    <w:p w14:paraId="246E205A" w14:textId="77777777" w:rsidR="001E7942" w:rsidRDefault="001E7942">
      <w:pPr>
        <w:rPr>
          <w:b/>
        </w:rPr>
      </w:pPr>
    </w:p>
    <w:p w14:paraId="2FDBE0BB" w14:textId="77777777" w:rsidR="00B34CA6" w:rsidRPr="00B34CA6" w:rsidRDefault="00B34CA6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Aussi sur : </w:t>
      </w:r>
      <w:hyperlink r:id="rId8" w:history="1">
        <w:r w:rsidR="0045741B" w:rsidRPr="003A4C37">
          <w:rPr>
            <w:rStyle w:val="Lienhypertexte"/>
            <w:b/>
            <w:sz w:val="16"/>
            <w:szCs w:val="16"/>
          </w:rPr>
          <w:t>http://www.crassier.ch</w:t>
        </w:r>
      </w:hyperlink>
      <w:r w:rsidR="0045741B">
        <w:rPr>
          <w:b/>
          <w:sz w:val="16"/>
          <w:szCs w:val="16"/>
        </w:rPr>
        <w:t xml:space="preserve"> / Associations / AIAB</w:t>
      </w:r>
    </w:p>
    <w:sectPr w:rsidR="00B34CA6" w:rsidRPr="00B34CA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BC010" w14:textId="77777777" w:rsidR="00AB6BFC" w:rsidRDefault="00AB6BFC" w:rsidP="00AB6BFC">
      <w:r>
        <w:separator/>
      </w:r>
    </w:p>
  </w:endnote>
  <w:endnote w:type="continuationSeparator" w:id="0">
    <w:p w14:paraId="0ABE1D06" w14:textId="77777777" w:rsidR="00AB6BFC" w:rsidRDefault="00AB6BFC" w:rsidP="00AB6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93D14" w14:textId="77777777" w:rsidR="00AB6BFC" w:rsidRDefault="00AB6BFC" w:rsidP="00AB6BFC">
      <w:r>
        <w:separator/>
      </w:r>
    </w:p>
  </w:footnote>
  <w:footnote w:type="continuationSeparator" w:id="0">
    <w:p w14:paraId="7D3FE944" w14:textId="77777777" w:rsidR="00AB6BFC" w:rsidRDefault="00AB6BFC" w:rsidP="00AB6BFC">
      <w:r>
        <w:continuationSeparator/>
      </w:r>
    </w:p>
  </w:footnote>
  <w:footnote w:id="1">
    <w:p w14:paraId="4E268EF2" w14:textId="77777777" w:rsidR="00AB6BFC" w:rsidRDefault="00AB6BFC">
      <w:pPr>
        <w:pStyle w:val="Notedebasdepage"/>
      </w:pPr>
      <w:r>
        <w:rPr>
          <w:rStyle w:val="Appelnotedebasdep"/>
        </w:rPr>
        <w:footnoteRef/>
      </w:r>
      <w:r>
        <w:t xml:space="preserve"> Merci de teni</w:t>
      </w:r>
      <w:r w:rsidR="00017135">
        <w:t>r compte des remarques préliminaires</w:t>
      </w:r>
    </w:p>
  </w:footnote>
  <w:footnote w:id="2">
    <w:p w14:paraId="3846BD6B" w14:textId="77777777" w:rsidR="00AB6BFC" w:rsidRDefault="00AB6BFC">
      <w:pPr>
        <w:pStyle w:val="Notedebasdepage"/>
      </w:pPr>
      <w:r>
        <w:rPr>
          <w:rStyle w:val="Appelnotedebasdep"/>
        </w:rPr>
        <w:footnoteRef/>
      </w:r>
      <w:r>
        <w:t xml:space="preserve"> Par tranche de ¼ d’heure</w:t>
      </w:r>
    </w:p>
  </w:footnote>
  <w:footnote w:id="3">
    <w:p w14:paraId="0CDD941B" w14:textId="77777777" w:rsidR="00AB6BFC" w:rsidRDefault="00AB6BFC">
      <w:pPr>
        <w:pStyle w:val="Notedebasdepage"/>
      </w:pPr>
      <w:r>
        <w:rPr>
          <w:rStyle w:val="Appelnotedebasdep"/>
        </w:rPr>
        <w:footnoteRef/>
      </w:r>
      <w:r>
        <w:t xml:space="preserve"> Selon l’utilisation réelle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CE71B" w14:textId="742F7723" w:rsidR="001E7942" w:rsidRPr="00B86B05" w:rsidRDefault="00B86B05" w:rsidP="00B86B05">
    <w:pPr>
      <w:pStyle w:val="En-tte"/>
      <w:spacing w:before="1680"/>
      <w:rPr>
        <w:rFonts w:ascii="Verdana" w:hAnsi="Verdana"/>
        <w:sz w:val="16"/>
        <w:szCs w:val="16"/>
      </w:rPr>
    </w:pPr>
    <w:r w:rsidRPr="00045ADA">
      <w:rPr>
        <w:rFonts w:ascii="Verdana" w:hAnsi="Verdana"/>
        <w:b/>
        <w:bCs/>
        <w:noProof/>
        <w:color w:val="002060"/>
        <w:sz w:val="18"/>
        <w:szCs w:val="18"/>
      </w:rPr>
      <w:drawing>
        <wp:anchor distT="0" distB="0" distL="114300" distR="114300" simplePos="0" relativeHeight="251659264" behindDoc="1" locked="0" layoutInCell="1" allowOverlap="1" wp14:anchorId="2A620457" wp14:editId="0D4D513B">
          <wp:simplePos x="0" y="0"/>
          <wp:positionH relativeFrom="column">
            <wp:posOffset>19050</wp:posOffset>
          </wp:positionH>
          <wp:positionV relativeFrom="paragraph">
            <wp:posOffset>-45085</wp:posOffset>
          </wp:positionV>
          <wp:extent cx="3702852" cy="960120"/>
          <wp:effectExtent l="0" t="0" r="5715" b="5080"/>
          <wp:wrapNone/>
          <wp:docPr id="19" name="Image 3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2852" cy="960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45ADA">
      <w:rPr>
        <w:rFonts w:ascii="Verdana" w:hAnsi="Verdana"/>
        <w:b/>
        <w:bCs/>
        <w:sz w:val="18"/>
        <w:szCs w:val="18"/>
      </w:rPr>
      <w:t>BOURSE</w:t>
    </w:r>
    <w:r>
      <w:rPr>
        <w:rFonts w:ascii="Verdana" w:hAnsi="Verdana"/>
        <w:sz w:val="16"/>
        <w:szCs w:val="16"/>
      </w:rPr>
      <w:br/>
    </w:r>
    <w:r w:rsidRPr="007C38E0">
      <w:rPr>
        <w:rFonts w:ascii="Verdana" w:hAnsi="Verdana"/>
        <w:sz w:val="16"/>
        <w:szCs w:val="16"/>
      </w:rPr>
      <w:t xml:space="preserve">Rue de la Tour 29 – 022 367 19 57 </w:t>
    </w:r>
    <w:r w:rsidRPr="007C38E0">
      <w:rPr>
        <w:rFonts w:ascii="Verdana" w:hAnsi="Verdana"/>
        <w:color w:val="002060"/>
        <w:sz w:val="16"/>
        <w:szCs w:val="16"/>
      </w:rPr>
      <w:t xml:space="preserve">– </w:t>
    </w:r>
    <w:hyperlink r:id="rId2" w:history="1">
      <w:r w:rsidRPr="00C212FD">
        <w:rPr>
          <w:rStyle w:val="Lienhypertexte"/>
          <w:rFonts w:ascii="Verdana" w:hAnsi="Verdana"/>
          <w:sz w:val="16"/>
          <w:szCs w:val="16"/>
        </w:rPr>
        <w:t>bourse@crassier.ch</w:t>
      </w:r>
    </w:hyperlink>
    <w:r>
      <w:rPr>
        <w:rFonts w:ascii="Verdana" w:hAnsi="Verdana"/>
        <w:sz w:val="16"/>
        <w:szCs w:val="16"/>
      </w:rPr>
      <w:tab/>
      <w:t>1263 Crassier, le 20 octobre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5C3CF3"/>
    <w:multiLevelType w:val="hybridMultilevel"/>
    <w:tmpl w:val="D20EFDD6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877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AF4"/>
    <w:rsid w:val="00017135"/>
    <w:rsid w:val="001A1AF4"/>
    <w:rsid w:val="001E7942"/>
    <w:rsid w:val="003E235F"/>
    <w:rsid w:val="0045741B"/>
    <w:rsid w:val="00605CDA"/>
    <w:rsid w:val="006428B0"/>
    <w:rsid w:val="00780DBE"/>
    <w:rsid w:val="007D5297"/>
    <w:rsid w:val="008867B9"/>
    <w:rsid w:val="008F2929"/>
    <w:rsid w:val="009F380E"/>
    <w:rsid w:val="00AB6BFC"/>
    <w:rsid w:val="00AC3850"/>
    <w:rsid w:val="00AF33D6"/>
    <w:rsid w:val="00B34CA6"/>
    <w:rsid w:val="00B86B05"/>
    <w:rsid w:val="00F4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4C0C3CDD"/>
  <w15:chartTrackingRefBased/>
  <w15:docId w15:val="{ADBF7966-16F4-46C4-A1AF-58DA2FF2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A1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B6BF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B6BF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B6BFC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1E794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E7942"/>
  </w:style>
  <w:style w:type="paragraph" w:styleId="Pieddepage">
    <w:name w:val="footer"/>
    <w:basedOn w:val="Normal"/>
    <w:link w:val="PieddepageCar"/>
    <w:uiPriority w:val="99"/>
    <w:unhideWhenUsed/>
    <w:rsid w:val="001E794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E7942"/>
  </w:style>
  <w:style w:type="character" w:styleId="Lienhypertexte">
    <w:name w:val="Hyperlink"/>
    <w:basedOn w:val="Policepardfaut"/>
    <w:uiPriority w:val="99"/>
    <w:unhideWhenUsed/>
    <w:rsid w:val="001E7942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385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38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rassier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ourse@crassier.ch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C47D6-0F5F-479B-847A-2D6012152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201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cra_bourse</dc:creator>
  <cp:keywords/>
  <dc:description/>
  <cp:lastModifiedBy>Bourse Crassier</cp:lastModifiedBy>
  <cp:revision>13</cp:revision>
  <cp:lastPrinted>2017-11-10T09:43:00Z</cp:lastPrinted>
  <dcterms:created xsi:type="dcterms:W3CDTF">2017-11-08T09:19:00Z</dcterms:created>
  <dcterms:modified xsi:type="dcterms:W3CDTF">2023-10-20T14:49:00Z</dcterms:modified>
</cp:coreProperties>
</file>