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2EC" w:rsidRDefault="00A152EC" w:rsidP="00A152EC">
      <w:pPr>
        <w:pStyle w:val="En-tte"/>
      </w:pPr>
      <w:r w:rsidRPr="004A6454">
        <w:rPr>
          <w:rFonts w:eastAsia="Times New Roman" w:cs="Times New Roman"/>
          <w:noProof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87A4C" wp14:editId="10588E1A">
                <wp:simplePos x="0" y="0"/>
                <wp:positionH relativeFrom="column">
                  <wp:posOffset>538480</wp:posOffset>
                </wp:positionH>
                <wp:positionV relativeFrom="paragraph">
                  <wp:posOffset>-1905</wp:posOffset>
                </wp:positionV>
                <wp:extent cx="3657600" cy="819150"/>
                <wp:effectExtent l="0" t="0" r="0" b="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2EC" w:rsidRDefault="00A152EC" w:rsidP="00A152E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Commune</w:t>
                            </w:r>
                            <w:r w:rsidRPr="007F516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de Crassier</w:t>
                            </w:r>
                          </w:p>
                          <w:p w:rsidR="00A152EC" w:rsidRPr="00CE0332" w:rsidRDefault="00A152EC" w:rsidP="00A152EC">
                            <w:pPr>
                              <w:rPr>
                                <w:rFonts w:ascii="(Utiliser une police de caractè" w:hAnsi="(Utiliser une police de caractè"/>
                                <w:b/>
                                <w:smallCap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587A4C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42.4pt;margin-top:-.15pt;width:4in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" filled="f" stroked="f">
                <v:textbox>
                  <w:txbxContent>
                    <w:p w:rsidR="00A152EC" w:rsidRDefault="00A152EC" w:rsidP="00A152E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Commune</w:t>
                      </w:r>
                      <w:r w:rsidRPr="007F5165">
                        <w:rPr>
                          <w:b/>
                          <w:sz w:val="32"/>
                          <w:szCs w:val="32"/>
                        </w:rPr>
                        <w:t xml:space="preserve"> de Crassier</w:t>
                      </w:r>
                    </w:p>
                    <w:p w:rsidR="00A152EC" w:rsidRPr="00CE0332" w:rsidRDefault="00A152EC" w:rsidP="00A152EC">
                      <w:pPr>
                        <w:rPr>
                          <w:rFonts w:ascii="(Utiliser une police de caractè" w:hAnsi="(Utiliser une police de caractè"/>
                          <w:b/>
                          <w:smallCap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H"/>
        </w:rPr>
        <w:drawing>
          <wp:inline distT="0" distB="0" distL="0" distR="0" wp14:anchorId="305042C7" wp14:editId="121EA323">
            <wp:extent cx="534035" cy="663575"/>
            <wp:effectExtent l="0" t="0" r="0" b="3175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2EC" w:rsidRDefault="007A5AF4">
      <w:r>
        <w:pict>
          <v:rect id="_x0000_i1025" style="width:0;height:1.5pt" o:hralign="center" o:hrstd="t" o:hr="t" fillcolor="#a0a0a0" stroked="f"/>
        </w:pict>
      </w:r>
    </w:p>
    <w:p w:rsidR="00A152EC" w:rsidRDefault="00A152EC" w:rsidP="00A15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284" w:right="-142"/>
        <w:jc w:val="center"/>
        <w:rPr>
          <w:rFonts w:ascii="Arial" w:hAnsi="Arial" w:cs="Arial"/>
          <w:color w:val="0000FF"/>
          <w:sz w:val="28"/>
        </w:rPr>
      </w:pPr>
    </w:p>
    <w:p w:rsidR="00A152EC" w:rsidRPr="00A152EC" w:rsidRDefault="00A152EC" w:rsidP="00A15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284" w:right="-142"/>
        <w:jc w:val="center"/>
        <w:rPr>
          <w:rFonts w:ascii="Arial" w:hAnsi="Arial" w:cs="Arial"/>
          <w:color w:val="C00000"/>
          <w:sz w:val="32"/>
          <w:szCs w:val="32"/>
        </w:rPr>
      </w:pPr>
      <w:r w:rsidRPr="00A152EC">
        <w:rPr>
          <w:rFonts w:ascii="Arial" w:hAnsi="Arial" w:cs="Arial"/>
          <w:color w:val="C00000"/>
          <w:sz w:val="32"/>
          <w:szCs w:val="32"/>
        </w:rPr>
        <w:t>Demande de subventionnement des études musicales</w:t>
      </w:r>
    </w:p>
    <w:p w:rsidR="00A152EC" w:rsidRPr="00A37CC8" w:rsidRDefault="00A152EC" w:rsidP="00A15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284" w:right="-142"/>
        <w:jc w:val="center"/>
        <w:rPr>
          <w:rFonts w:ascii="Arial" w:hAnsi="Arial" w:cs="Arial"/>
        </w:rPr>
      </w:pPr>
      <w:r w:rsidRPr="00A37CC8">
        <w:rPr>
          <w:rFonts w:ascii="Arial" w:hAnsi="Arial" w:cs="Arial"/>
        </w:rPr>
        <w:t xml:space="preserve">Formulaire à retourner dûment rempli à la bourse communale de </w:t>
      </w:r>
      <w:r>
        <w:rPr>
          <w:rFonts w:ascii="Arial" w:hAnsi="Arial" w:cs="Arial"/>
        </w:rPr>
        <w:t>Crassier</w:t>
      </w:r>
    </w:p>
    <w:p w:rsidR="00A152EC" w:rsidRDefault="00A152EC" w:rsidP="00A15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284" w:right="-142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(toutes les données </w:t>
      </w:r>
      <w:r w:rsidRPr="00A37CC8">
        <w:rPr>
          <w:rFonts w:ascii="Arial" w:hAnsi="Arial" w:cs="Arial"/>
        </w:rPr>
        <w:t>seront traitées confidentiellement)</w:t>
      </w:r>
    </w:p>
    <w:p w:rsidR="00A152EC" w:rsidRPr="00A37CC8" w:rsidRDefault="00A152EC" w:rsidP="00A15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284" w:right="-142"/>
        <w:jc w:val="center"/>
        <w:rPr>
          <w:rFonts w:ascii="Arial" w:hAnsi="Arial" w:cs="Arial"/>
        </w:rPr>
      </w:pPr>
    </w:p>
    <w:p w:rsidR="00A152EC" w:rsidRPr="005C08CF" w:rsidRDefault="00A152EC" w:rsidP="00A152EC">
      <w:pPr>
        <w:autoSpaceDE w:val="0"/>
        <w:autoSpaceDN w:val="0"/>
        <w:adjustRightInd w:val="0"/>
        <w:spacing w:before="240" w:after="0" w:line="276" w:lineRule="auto"/>
        <w:ind w:left="-284" w:right="-142"/>
        <w:rPr>
          <w:rFonts w:ascii="Arial" w:hAnsi="Arial" w:cs="Arial"/>
          <w:b/>
          <w:sz w:val="24"/>
          <w:szCs w:val="24"/>
        </w:rPr>
      </w:pPr>
      <w:r w:rsidRPr="005C08CF">
        <w:rPr>
          <w:rFonts w:ascii="Arial" w:hAnsi="Arial" w:cs="Arial"/>
          <w:b/>
          <w:sz w:val="24"/>
          <w:szCs w:val="24"/>
        </w:rPr>
        <w:t>Elève</w:t>
      </w:r>
    </w:p>
    <w:p w:rsidR="00A152EC" w:rsidRPr="005C08CF" w:rsidRDefault="00A152EC" w:rsidP="00A152EC">
      <w:pPr>
        <w:autoSpaceDE w:val="0"/>
        <w:autoSpaceDN w:val="0"/>
        <w:adjustRightInd w:val="0"/>
        <w:spacing w:before="120" w:after="0" w:line="276" w:lineRule="auto"/>
        <w:ind w:left="-284" w:right="-142"/>
        <w:rPr>
          <w:rFonts w:ascii="Arial" w:hAnsi="Arial" w:cs="Arial"/>
        </w:rPr>
      </w:pPr>
      <w:r w:rsidRPr="005C08CF">
        <w:rPr>
          <w:rFonts w:ascii="Arial" w:hAnsi="Arial" w:cs="Arial"/>
        </w:rPr>
        <w:t xml:space="preserve">Nom : </w:t>
      </w:r>
      <w:sdt>
        <w:sdtPr>
          <w:rPr>
            <w:rFonts w:ascii="Arial" w:hAnsi="Arial" w:cs="Arial"/>
          </w:rPr>
          <w:id w:val="-1241402413"/>
          <w:placeholder>
            <w:docPart w:val="DefaultPlaceholder_1081868574"/>
          </w:placeholder>
          <w:showingPlcHdr/>
          <w:text/>
        </w:sdtPr>
        <w:sdtEndPr/>
        <w:sdtContent>
          <w:r w:rsidR="00EA79EA" w:rsidRPr="000F09A6">
            <w:rPr>
              <w:rStyle w:val="Textedelespacerserv"/>
            </w:rPr>
            <w:t>Cliquez ici pour entrer du texte.</w:t>
          </w:r>
        </w:sdtContent>
      </w:sdt>
      <w:r w:rsidRPr="005C08CF">
        <w:rPr>
          <w:rFonts w:ascii="Arial" w:hAnsi="Arial" w:cs="Arial"/>
        </w:rPr>
        <w:t xml:space="preserve">    Prénom : </w:t>
      </w:r>
      <w:sdt>
        <w:sdtPr>
          <w:rPr>
            <w:rFonts w:ascii="Arial" w:hAnsi="Arial" w:cs="Arial"/>
          </w:rPr>
          <w:id w:val="1512260716"/>
          <w:placeholder>
            <w:docPart w:val="86851603E6D84085BDC2AEEE493EBACC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7A5AF4" w:rsidRDefault="00A152EC" w:rsidP="00A152EC">
      <w:pPr>
        <w:autoSpaceDE w:val="0"/>
        <w:autoSpaceDN w:val="0"/>
        <w:adjustRightInd w:val="0"/>
        <w:spacing w:before="120" w:after="0" w:line="276" w:lineRule="auto"/>
        <w:ind w:left="-284" w:right="-142"/>
        <w:rPr>
          <w:rFonts w:ascii="Arial" w:hAnsi="Arial" w:cs="Arial"/>
          <w:b/>
          <w:sz w:val="24"/>
          <w:szCs w:val="24"/>
        </w:rPr>
      </w:pPr>
      <w:r w:rsidRPr="005C08CF">
        <w:rPr>
          <w:rFonts w:ascii="Arial" w:hAnsi="Arial" w:cs="Arial"/>
        </w:rPr>
        <w:t xml:space="preserve">Né(e) le : </w:t>
      </w:r>
      <w:sdt>
        <w:sdtPr>
          <w:rPr>
            <w:rFonts w:ascii="Arial" w:hAnsi="Arial" w:cs="Arial"/>
          </w:rPr>
          <w:id w:val="746539845"/>
          <w:placeholder>
            <w:docPart w:val="02D6EA104E9D47E8B613D6D220A5090C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5C08CF">
        <w:rPr>
          <w:rFonts w:ascii="Arial" w:hAnsi="Arial" w:cs="Arial"/>
          <w:b/>
          <w:sz w:val="24"/>
          <w:szCs w:val="24"/>
        </w:rPr>
        <w:t xml:space="preserve"> </w:t>
      </w:r>
    </w:p>
    <w:p w:rsidR="00A152EC" w:rsidRPr="005C08CF" w:rsidRDefault="00A152EC" w:rsidP="00A152EC">
      <w:pPr>
        <w:autoSpaceDE w:val="0"/>
        <w:autoSpaceDN w:val="0"/>
        <w:adjustRightInd w:val="0"/>
        <w:spacing w:before="120" w:after="0" w:line="276" w:lineRule="auto"/>
        <w:ind w:left="-284" w:right="-142"/>
        <w:rPr>
          <w:rFonts w:ascii="Arial" w:hAnsi="Arial" w:cs="Arial"/>
          <w:b/>
          <w:sz w:val="24"/>
          <w:szCs w:val="24"/>
        </w:rPr>
      </w:pPr>
      <w:r w:rsidRPr="005C08CF">
        <w:rPr>
          <w:rFonts w:ascii="Arial" w:hAnsi="Arial" w:cs="Arial"/>
          <w:b/>
          <w:sz w:val="24"/>
          <w:szCs w:val="24"/>
        </w:rPr>
        <w:t>Parents ou représentant légal</w:t>
      </w:r>
    </w:p>
    <w:p w:rsidR="007A5AF4" w:rsidRDefault="00A152EC" w:rsidP="00A152EC">
      <w:pPr>
        <w:autoSpaceDE w:val="0"/>
        <w:autoSpaceDN w:val="0"/>
        <w:adjustRightInd w:val="0"/>
        <w:spacing w:before="120" w:after="0" w:line="276" w:lineRule="auto"/>
        <w:ind w:left="-284" w:right="-142"/>
        <w:rPr>
          <w:rFonts w:ascii="Arial" w:hAnsi="Arial" w:cs="Arial"/>
        </w:rPr>
      </w:pPr>
      <w:r w:rsidRPr="005C08CF">
        <w:rPr>
          <w:rFonts w:ascii="Arial" w:hAnsi="Arial" w:cs="Arial"/>
        </w:rPr>
        <w:t xml:space="preserve">Nom : </w:t>
      </w:r>
      <w:sdt>
        <w:sdtPr>
          <w:rPr>
            <w:rFonts w:ascii="Arial" w:hAnsi="Arial" w:cs="Arial"/>
          </w:rPr>
          <w:id w:val="949291896"/>
          <w:placeholder>
            <w:docPart w:val="7E1E4FF3BD60450DBECF4675CBAA3AC7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Pr="005C08CF">
        <w:rPr>
          <w:rFonts w:ascii="Arial" w:hAnsi="Arial" w:cs="Arial"/>
        </w:rPr>
        <w:t xml:space="preserve">      Prénom : </w:t>
      </w:r>
      <w:sdt>
        <w:sdtPr>
          <w:rPr>
            <w:rFonts w:ascii="Arial" w:hAnsi="Arial" w:cs="Arial"/>
          </w:rPr>
          <w:id w:val="1628277003"/>
          <w:placeholder>
            <w:docPart w:val="D07ACB711283474D8B9EDC6AC6663CA1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5C08CF">
        <w:rPr>
          <w:rFonts w:ascii="Arial" w:hAnsi="Arial" w:cs="Arial"/>
        </w:rPr>
        <w:t xml:space="preserve"> </w:t>
      </w:r>
    </w:p>
    <w:p w:rsidR="00A152EC" w:rsidRPr="005C08CF" w:rsidRDefault="00A152EC" w:rsidP="00A152EC">
      <w:pPr>
        <w:autoSpaceDE w:val="0"/>
        <w:autoSpaceDN w:val="0"/>
        <w:adjustRightInd w:val="0"/>
        <w:spacing w:before="120" w:after="0" w:line="276" w:lineRule="auto"/>
        <w:ind w:left="-284" w:right="-142"/>
        <w:rPr>
          <w:rFonts w:ascii="Arial" w:hAnsi="Arial" w:cs="Arial"/>
        </w:rPr>
      </w:pPr>
      <w:r w:rsidRPr="005C08CF">
        <w:rPr>
          <w:rFonts w:ascii="Arial" w:hAnsi="Arial" w:cs="Arial"/>
        </w:rPr>
        <w:t xml:space="preserve">Adresse : </w:t>
      </w:r>
      <w:sdt>
        <w:sdtPr>
          <w:rPr>
            <w:rFonts w:ascii="Arial" w:hAnsi="Arial" w:cs="Arial"/>
          </w:rPr>
          <w:id w:val="1450504653"/>
          <w:placeholder>
            <w:docPart w:val="AB538BEB39F04F92932FF4A9759AFD4E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Pr="005C08CF">
        <w:rPr>
          <w:rFonts w:ascii="Arial" w:hAnsi="Arial" w:cs="Arial"/>
        </w:rPr>
        <w:tab/>
        <w:t xml:space="preserve">   Tél. ou portable : </w:t>
      </w:r>
      <w:sdt>
        <w:sdtPr>
          <w:rPr>
            <w:rFonts w:ascii="Arial" w:hAnsi="Arial" w:cs="Arial"/>
          </w:rPr>
          <w:id w:val="1578552040"/>
          <w:placeholder>
            <w:docPart w:val="B9FCBAA89D4E43CB81C9E943BE527504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A152EC" w:rsidRPr="00A37CC8" w:rsidRDefault="00A152EC" w:rsidP="00A152EC">
      <w:pPr>
        <w:autoSpaceDE w:val="0"/>
        <w:autoSpaceDN w:val="0"/>
        <w:adjustRightInd w:val="0"/>
        <w:spacing w:before="120" w:after="0" w:line="276" w:lineRule="auto"/>
        <w:ind w:left="-284" w:right="-142"/>
        <w:rPr>
          <w:rFonts w:ascii="Arial" w:hAnsi="Arial" w:cs="Arial"/>
          <w:sz w:val="18"/>
          <w:szCs w:val="17"/>
        </w:rPr>
      </w:pPr>
      <w:r w:rsidRPr="005C08CF">
        <w:rPr>
          <w:rFonts w:ascii="Arial" w:hAnsi="Arial" w:cs="Arial"/>
          <w:b/>
          <w:sz w:val="24"/>
          <w:szCs w:val="24"/>
        </w:rPr>
        <w:t>Etudes musicales suivies</w:t>
      </w:r>
      <w:r w:rsidRPr="00A37CC8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br/>
      </w:r>
      <w:r w:rsidRPr="005C08CF">
        <w:rPr>
          <w:rFonts w:ascii="Arial" w:hAnsi="Arial" w:cs="Arial"/>
          <w:sz w:val="16"/>
          <w:szCs w:val="16"/>
        </w:rPr>
        <w:t>(auprès d'une école de musique reconnue par la Fondation pour l’enseignement de la musique/FEM)</w:t>
      </w:r>
    </w:p>
    <w:p w:rsidR="007A5AF4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Cs w:val="20"/>
        </w:rPr>
      </w:pPr>
      <w:r w:rsidRPr="00A37CC8">
        <w:rPr>
          <w:rFonts w:ascii="Arial" w:hAnsi="Arial" w:cs="Arial"/>
          <w:szCs w:val="20"/>
        </w:rPr>
        <w:t xml:space="preserve">Nom de l’école : </w:t>
      </w:r>
      <w:sdt>
        <w:sdtPr>
          <w:rPr>
            <w:rFonts w:ascii="Arial" w:hAnsi="Arial" w:cs="Arial"/>
          </w:rPr>
          <w:id w:val="-647131505"/>
          <w:placeholder>
            <w:docPart w:val="FA299B18B69C42DABED9D65363CB99A4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A37CC8">
        <w:rPr>
          <w:rFonts w:ascii="Arial" w:hAnsi="Arial" w:cs="Arial"/>
          <w:szCs w:val="20"/>
        </w:rPr>
        <w:t xml:space="preserve"> </w:t>
      </w:r>
    </w:p>
    <w:p w:rsidR="00A152EC" w:rsidRPr="00A37CC8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Cs w:val="20"/>
        </w:rPr>
      </w:pPr>
      <w:r w:rsidRPr="00A37CC8">
        <w:rPr>
          <w:rFonts w:ascii="Arial" w:hAnsi="Arial" w:cs="Arial"/>
          <w:szCs w:val="20"/>
        </w:rPr>
        <w:t xml:space="preserve">Cours :   </w:t>
      </w:r>
      <w:sdt>
        <w:sdtPr>
          <w:rPr>
            <w:rFonts w:ascii="Arial" w:hAnsi="Arial" w:cs="Arial"/>
            <w:szCs w:val="20"/>
          </w:rPr>
          <w:id w:val="-692076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7CC8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Pr="00A37CC8">
        <w:rPr>
          <w:rFonts w:ascii="Arial" w:hAnsi="Arial" w:cs="Arial"/>
          <w:szCs w:val="20"/>
        </w:rPr>
        <w:t xml:space="preserve"> individuel       </w:t>
      </w:r>
      <w:sdt>
        <w:sdtPr>
          <w:rPr>
            <w:rFonts w:ascii="Arial" w:hAnsi="Arial" w:cs="Arial"/>
            <w:szCs w:val="20"/>
          </w:rPr>
          <w:id w:val="-189069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7CC8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Pr="00A37CC8">
        <w:rPr>
          <w:rFonts w:ascii="Arial" w:hAnsi="Arial" w:cs="Arial"/>
          <w:szCs w:val="20"/>
        </w:rPr>
        <w:t xml:space="preserve"> collectif</w:t>
      </w:r>
    </w:p>
    <w:p w:rsidR="007A5AF4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Cs w:val="20"/>
        </w:rPr>
      </w:pPr>
      <w:r w:rsidRPr="00A37CC8">
        <w:rPr>
          <w:rFonts w:ascii="Arial" w:hAnsi="Arial" w:cs="Arial"/>
          <w:szCs w:val="20"/>
        </w:rPr>
        <w:t xml:space="preserve">Genre de cours </w:t>
      </w:r>
      <w:sdt>
        <w:sdtPr>
          <w:rPr>
            <w:rFonts w:ascii="Arial" w:hAnsi="Arial" w:cs="Arial"/>
          </w:rPr>
          <w:id w:val="427854108"/>
          <w:placeholder>
            <w:docPart w:val="85662662B1D848E2B21EDB8CEEB2AD50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A37CC8">
        <w:rPr>
          <w:rFonts w:ascii="Arial" w:hAnsi="Arial" w:cs="Arial"/>
          <w:szCs w:val="20"/>
        </w:rPr>
        <w:t xml:space="preserve"> </w:t>
      </w:r>
    </w:p>
    <w:p w:rsidR="007A5AF4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Cs w:val="20"/>
        </w:rPr>
      </w:pPr>
      <w:r w:rsidRPr="00A37CC8">
        <w:rPr>
          <w:rFonts w:ascii="Arial" w:hAnsi="Arial" w:cs="Arial"/>
          <w:szCs w:val="20"/>
        </w:rPr>
        <w:t xml:space="preserve">Coût annuel : CHF </w:t>
      </w:r>
      <w:sdt>
        <w:sdtPr>
          <w:rPr>
            <w:rFonts w:ascii="Arial" w:hAnsi="Arial" w:cs="Arial"/>
          </w:rPr>
          <w:id w:val="615339774"/>
          <w:placeholder>
            <w:docPart w:val="C8639DAAE09148589A3976BCFD3757FF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A37CC8">
        <w:rPr>
          <w:rFonts w:ascii="Arial" w:hAnsi="Arial" w:cs="Arial"/>
          <w:szCs w:val="20"/>
        </w:rPr>
        <w:t xml:space="preserve"> </w:t>
      </w:r>
    </w:p>
    <w:p w:rsidR="007A5AF4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 w:val="16"/>
          <w:szCs w:val="16"/>
        </w:rPr>
      </w:pPr>
      <w:r w:rsidRPr="00A37CC8">
        <w:rPr>
          <w:rFonts w:ascii="Arial" w:hAnsi="Arial" w:cs="Arial"/>
          <w:szCs w:val="20"/>
        </w:rPr>
        <w:t xml:space="preserve">Fréquentation : </w:t>
      </w:r>
      <w:sdt>
        <w:sdtPr>
          <w:rPr>
            <w:rFonts w:ascii="Arial" w:hAnsi="Arial" w:cs="Arial"/>
          </w:rPr>
          <w:id w:val="1127822894"/>
          <w:placeholder>
            <w:docPart w:val="8F99B116B954468EA1D662C083A7CC4B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5C08CF">
        <w:rPr>
          <w:rFonts w:ascii="Arial" w:hAnsi="Arial" w:cs="Arial"/>
          <w:sz w:val="16"/>
          <w:szCs w:val="16"/>
        </w:rPr>
        <w:t xml:space="preserve"> </w:t>
      </w:r>
    </w:p>
    <w:p w:rsidR="00A152EC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 w:val="16"/>
          <w:szCs w:val="16"/>
        </w:rPr>
      </w:pPr>
      <w:r w:rsidRPr="005C08CF">
        <w:rPr>
          <w:rFonts w:ascii="Arial" w:hAnsi="Arial" w:cs="Arial"/>
          <w:sz w:val="16"/>
          <w:szCs w:val="16"/>
        </w:rPr>
        <w:t>(joindre la facture de l’école de musique avec la preuve de paiement)</w:t>
      </w:r>
    </w:p>
    <w:p w:rsidR="00A152EC" w:rsidRPr="00A37CC8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jc w:val="center"/>
        <w:rPr>
          <w:rFonts w:ascii="Arial" w:hAnsi="Arial" w:cs="Arial"/>
          <w:szCs w:val="20"/>
        </w:rPr>
      </w:pPr>
      <w:r w:rsidRPr="00A37CC8">
        <w:rPr>
          <w:rFonts w:ascii="Arial" w:hAnsi="Arial" w:cs="Arial"/>
          <w:szCs w:val="20"/>
        </w:rPr>
        <w:t>* * * * * * * * * *</w:t>
      </w:r>
    </w:p>
    <w:p w:rsidR="00A152EC" w:rsidRPr="00A37CC8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Cs w:val="20"/>
        </w:rPr>
      </w:pPr>
      <w:r w:rsidRPr="005C08CF">
        <w:rPr>
          <w:rFonts w:ascii="Arial" w:hAnsi="Arial" w:cs="Arial"/>
          <w:b/>
          <w:sz w:val="24"/>
          <w:szCs w:val="24"/>
        </w:rPr>
        <w:t>Les renseignements suivants sont indispensables pour le calcul du subside</w:t>
      </w:r>
      <w:r w:rsidRPr="00A37CC8">
        <w:rPr>
          <w:rFonts w:ascii="Arial" w:hAnsi="Arial" w:cs="Arial"/>
          <w:szCs w:val="20"/>
        </w:rPr>
        <w:t xml:space="preserve"> :</w:t>
      </w:r>
    </w:p>
    <w:p w:rsidR="00A152EC" w:rsidRPr="00A37CC8" w:rsidRDefault="00A152EC" w:rsidP="00A152EC">
      <w:pPr>
        <w:autoSpaceDE w:val="0"/>
        <w:autoSpaceDN w:val="0"/>
        <w:adjustRightInd w:val="0"/>
        <w:spacing w:before="120" w:after="0" w:line="276" w:lineRule="auto"/>
        <w:ind w:left="-284" w:right="-142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b/>
          <w:szCs w:val="20"/>
        </w:rPr>
        <w:t xml:space="preserve">a) </w:t>
      </w:r>
      <w:r w:rsidRPr="00A37CC8">
        <w:rPr>
          <w:rFonts w:ascii="Arial" w:hAnsi="Arial" w:cs="Arial"/>
          <w:b/>
          <w:sz w:val="20"/>
          <w:szCs w:val="18"/>
        </w:rPr>
        <w:t>Revenu familial mensuel net :</w:t>
      </w:r>
      <w:r w:rsidRPr="00A37CC8">
        <w:rPr>
          <w:rFonts w:ascii="Arial" w:hAnsi="Arial" w:cs="Arial"/>
          <w:sz w:val="20"/>
          <w:szCs w:val="18"/>
        </w:rPr>
        <w:t xml:space="preserve"> Fortune familiale nette :</w:t>
      </w:r>
    </w:p>
    <w:p w:rsidR="007A5AF4" w:rsidRDefault="00A152E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>- Salaire</w:t>
      </w:r>
      <w:r w:rsidR="00C54A5C">
        <w:rPr>
          <w:rFonts w:ascii="Arial" w:hAnsi="Arial" w:cs="Arial"/>
          <w:sz w:val="20"/>
          <w:szCs w:val="18"/>
        </w:rPr>
        <w:t xml:space="preserve">(s) </w:t>
      </w:r>
      <w:r w:rsidRPr="00A37CC8">
        <w:rPr>
          <w:rFonts w:ascii="Arial" w:hAnsi="Arial" w:cs="Arial"/>
          <w:sz w:val="20"/>
          <w:szCs w:val="18"/>
        </w:rPr>
        <w:t>mensuel</w:t>
      </w:r>
      <w:r w:rsidR="00C54A5C">
        <w:rPr>
          <w:rFonts w:ascii="Arial" w:hAnsi="Arial" w:cs="Arial"/>
          <w:sz w:val="20"/>
          <w:szCs w:val="18"/>
        </w:rPr>
        <w:t>(s) brut(s)</w:t>
      </w:r>
      <w:r w:rsidRPr="00A37CC8">
        <w:rPr>
          <w:rFonts w:ascii="Arial" w:hAnsi="Arial" w:cs="Arial"/>
          <w:sz w:val="20"/>
          <w:szCs w:val="18"/>
        </w:rPr>
        <w:t xml:space="preserve"> </w:t>
      </w:r>
      <w:r w:rsidRPr="00A37CC8"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ab/>
        <w:t xml:space="preserve">CHF </w:t>
      </w:r>
      <w:sdt>
        <w:sdtPr>
          <w:rPr>
            <w:rFonts w:ascii="Arial" w:hAnsi="Arial" w:cs="Arial"/>
          </w:rPr>
          <w:id w:val="-2090374740"/>
          <w:placeholder>
            <w:docPart w:val="CD7B9D59A9244A2AA447D6FE6EA50AC8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A37CC8">
        <w:rPr>
          <w:rFonts w:ascii="Arial" w:hAnsi="Arial" w:cs="Arial"/>
          <w:sz w:val="20"/>
          <w:szCs w:val="18"/>
        </w:rPr>
        <w:t xml:space="preserve"> </w:t>
      </w:r>
    </w:p>
    <w:p w:rsidR="007A5AF4" w:rsidRDefault="00A152E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 xml:space="preserve">- </w:t>
      </w:r>
      <w:r w:rsidR="00C54A5C">
        <w:rPr>
          <w:rFonts w:ascii="Arial" w:hAnsi="Arial" w:cs="Arial"/>
          <w:sz w:val="20"/>
          <w:szCs w:val="18"/>
        </w:rPr>
        <w:t>Prorata du (des) 13</w:t>
      </w:r>
      <w:r w:rsidR="00C54A5C" w:rsidRPr="00C54A5C">
        <w:rPr>
          <w:rFonts w:ascii="Arial" w:hAnsi="Arial" w:cs="Arial"/>
          <w:sz w:val="20"/>
          <w:szCs w:val="18"/>
          <w:vertAlign w:val="superscript"/>
        </w:rPr>
        <w:t>ème</w:t>
      </w:r>
      <w:r w:rsidR="00C54A5C">
        <w:rPr>
          <w:rFonts w:ascii="Arial" w:hAnsi="Arial" w:cs="Arial"/>
          <w:sz w:val="20"/>
          <w:szCs w:val="18"/>
        </w:rPr>
        <w:t xml:space="preserve"> salaire(s) brut(s)</w:t>
      </w:r>
      <w:r w:rsidRPr="00A37CC8">
        <w:rPr>
          <w:rFonts w:ascii="Arial" w:hAnsi="Arial" w:cs="Arial"/>
          <w:sz w:val="20"/>
          <w:szCs w:val="18"/>
        </w:rPr>
        <w:t xml:space="preserve"> </w:t>
      </w:r>
      <w:r w:rsidRPr="00A37CC8">
        <w:rPr>
          <w:rFonts w:ascii="Arial" w:hAnsi="Arial" w:cs="Arial"/>
          <w:sz w:val="20"/>
          <w:szCs w:val="18"/>
        </w:rPr>
        <w:tab/>
        <w:t xml:space="preserve">CHF </w:t>
      </w:r>
      <w:sdt>
        <w:sdtPr>
          <w:rPr>
            <w:rFonts w:ascii="Arial" w:hAnsi="Arial" w:cs="Arial"/>
          </w:rPr>
          <w:id w:val="-429887801"/>
          <w:placeholder>
            <w:docPart w:val="C44840E245B44EFE81CAAC0277F70CE9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A37CC8">
        <w:rPr>
          <w:rFonts w:ascii="Arial" w:hAnsi="Arial" w:cs="Arial"/>
          <w:sz w:val="20"/>
          <w:szCs w:val="18"/>
        </w:rPr>
        <w:t xml:space="preserve"> </w:t>
      </w:r>
    </w:p>
    <w:p w:rsidR="00A152EC" w:rsidRPr="00A37CC8" w:rsidRDefault="00A152E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 xml:space="preserve">- Pension(s) alimentaire(s) </w:t>
      </w:r>
      <w:r w:rsidRPr="00A37CC8"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 xml:space="preserve">CHF </w:t>
      </w:r>
      <w:sdt>
        <w:sdtPr>
          <w:rPr>
            <w:rFonts w:ascii="Arial" w:hAnsi="Arial" w:cs="Arial"/>
          </w:rPr>
          <w:id w:val="-2060842122"/>
          <w:placeholder>
            <w:docPart w:val="D2145313AFA84F2393B178D0719A67CC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A152EC" w:rsidRPr="00A37CC8" w:rsidRDefault="00A152E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 xml:space="preserve">- Allocations familiales </w:t>
      </w:r>
      <w:r w:rsidRPr="00A37CC8"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ab/>
        <w:t xml:space="preserve">CHF </w:t>
      </w:r>
      <w:sdt>
        <w:sdtPr>
          <w:rPr>
            <w:rFonts w:ascii="Arial" w:hAnsi="Arial" w:cs="Arial"/>
          </w:rPr>
          <w:id w:val="-472602631"/>
          <w:placeholder>
            <w:docPart w:val="CEBBCAB9D819413386EAF1413F3DF8AC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A152EC" w:rsidRDefault="00A152E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>- Pres</w:t>
      </w:r>
      <w:r w:rsidR="00C54A5C">
        <w:rPr>
          <w:rFonts w:ascii="Arial" w:hAnsi="Arial" w:cs="Arial"/>
          <w:sz w:val="20"/>
          <w:szCs w:val="18"/>
        </w:rPr>
        <w:t xml:space="preserve">tations RI </w:t>
      </w:r>
      <w:r w:rsidR="00C54A5C">
        <w:rPr>
          <w:rFonts w:ascii="Arial" w:hAnsi="Arial" w:cs="Arial"/>
          <w:sz w:val="20"/>
          <w:szCs w:val="18"/>
        </w:rPr>
        <w:tab/>
      </w:r>
      <w:r w:rsidR="00C54A5C">
        <w:rPr>
          <w:rFonts w:ascii="Arial" w:hAnsi="Arial" w:cs="Arial"/>
          <w:sz w:val="20"/>
          <w:szCs w:val="18"/>
        </w:rPr>
        <w:tab/>
      </w:r>
      <w:r w:rsidR="00C54A5C"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ab/>
        <w:t xml:space="preserve">CHF </w:t>
      </w:r>
      <w:sdt>
        <w:sdtPr>
          <w:rPr>
            <w:rFonts w:ascii="Arial" w:hAnsi="Arial" w:cs="Arial"/>
          </w:rPr>
          <w:id w:val="589056184"/>
          <w:placeholder>
            <w:docPart w:val="1E4367BDBC1D4112A5F33BD039154491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C54A5C" w:rsidRPr="00A37CC8" w:rsidRDefault="00C54A5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- Prestations PC Familles</w:t>
      </w:r>
      <w:r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  <w:t xml:space="preserve">CHF </w:t>
      </w:r>
      <w:sdt>
        <w:sdtPr>
          <w:rPr>
            <w:rFonts w:ascii="Arial" w:hAnsi="Arial" w:cs="Arial"/>
          </w:rPr>
          <w:id w:val="-1501892919"/>
          <w:placeholder>
            <w:docPart w:val="AAC4871C9A7B4F9EB87AFFC232D5FD92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7A5AF4" w:rsidRDefault="00A152E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 xml:space="preserve">- Prestations assurance chômage </w:t>
      </w:r>
      <w:r w:rsidRPr="00A37CC8"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ab/>
        <w:t xml:space="preserve">CHF </w:t>
      </w:r>
      <w:sdt>
        <w:sdtPr>
          <w:rPr>
            <w:rFonts w:ascii="Arial" w:hAnsi="Arial" w:cs="Arial"/>
          </w:rPr>
          <w:id w:val="-1939367800"/>
          <w:placeholder>
            <w:docPart w:val="DD2452AB3E0B4BF8BD91AB03C96B672B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="007A5AF4" w:rsidRPr="00A37CC8">
        <w:rPr>
          <w:rFonts w:ascii="Arial" w:hAnsi="Arial" w:cs="Arial"/>
          <w:sz w:val="20"/>
          <w:szCs w:val="18"/>
        </w:rPr>
        <w:t xml:space="preserve"> </w:t>
      </w:r>
    </w:p>
    <w:p w:rsidR="00A152EC" w:rsidRPr="00A37CC8" w:rsidRDefault="00A152E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 xml:space="preserve">- Rente d’invalidité </w:t>
      </w:r>
      <w:r w:rsidRPr="00A37CC8"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ab/>
        <w:t xml:space="preserve">CHF </w:t>
      </w:r>
      <w:sdt>
        <w:sdtPr>
          <w:rPr>
            <w:rFonts w:ascii="Arial" w:hAnsi="Arial" w:cs="Arial"/>
          </w:rPr>
          <w:id w:val="152339311"/>
          <w:placeholder>
            <w:docPart w:val="82B51918242E4FC296CE098691D3F6FA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C54A5C" w:rsidRPr="00A37CC8" w:rsidRDefault="00A152EC" w:rsidP="00C54A5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 xml:space="preserve">- </w:t>
      </w:r>
      <w:r>
        <w:rPr>
          <w:rFonts w:ascii="Arial" w:hAnsi="Arial" w:cs="Arial"/>
          <w:sz w:val="20"/>
          <w:szCs w:val="18"/>
        </w:rPr>
        <w:t>Autre(s) p</w:t>
      </w:r>
      <w:r w:rsidRPr="00A37CC8">
        <w:rPr>
          <w:rFonts w:ascii="Arial" w:hAnsi="Arial" w:cs="Arial"/>
          <w:sz w:val="20"/>
          <w:szCs w:val="18"/>
        </w:rPr>
        <w:t xml:space="preserve">restations </w:t>
      </w:r>
      <w:r>
        <w:rPr>
          <w:rFonts w:ascii="Arial" w:hAnsi="Arial" w:cs="Arial"/>
          <w:sz w:val="20"/>
          <w:szCs w:val="18"/>
        </w:rPr>
        <w:t>d’</w:t>
      </w:r>
      <w:r w:rsidRPr="00A37CC8">
        <w:rPr>
          <w:rFonts w:ascii="Arial" w:hAnsi="Arial" w:cs="Arial"/>
          <w:sz w:val="20"/>
          <w:szCs w:val="18"/>
        </w:rPr>
        <w:t xml:space="preserve">aide sociale </w:t>
      </w:r>
      <w:r>
        <w:rPr>
          <w:rFonts w:ascii="Arial" w:hAnsi="Arial" w:cs="Arial"/>
          <w:sz w:val="20"/>
          <w:szCs w:val="18"/>
        </w:rPr>
        <w:tab/>
      </w:r>
      <w:r w:rsidRPr="00A37CC8">
        <w:rPr>
          <w:rFonts w:ascii="Arial" w:hAnsi="Arial" w:cs="Arial"/>
          <w:sz w:val="20"/>
          <w:szCs w:val="18"/>
        </w:rPr>
        <w:t xml:space="preserve">CHF </w:t>
      </w:r>
      <w:sdt>
        <w:sdtPr>
          <w:rPr>
            <w:rFonts w:ascii="Arial" w:hAnsi="Arial" w:cs="Arial"/>
          </w:rPr>
          <w:id w:val="318155690"/>
          <w:placeholder>
            <w:docPart w:val="E3B5797D5D8B4DB7A2DD3231133EF6E1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A152EC" w:rsidRDefault="00A152EC" w:rsidP="00A152EC">
      <w:pPr>
        <w:autoSpaceDE w:val="0"/>
        <w:autoSpaceDN w:val="0"/>
        <w:adjustRightInd w:val="0"/>
        <w:spacing w:after="0" w:line="276" w:lineRule="auto"/>
        <w:ind w:left="-284" w:right="-142" w:firstLine="708"/>
        <w:rPr>
          <w:rFonts w:ascii="Arial" w:hAnsi="Arial" w:cs="Arial"/>
          <w:b/>
          <w:sz w:val="20"/>
          <w:szCs w:val="18"/>
        </w:rPr>
      </w:pPr>
      <w:r w:rsidRPr="00A37CC8">
        <w:rPr>
          <w:rFonts w:ascii="Arial" w:hAnsi="Arial" w:cs="Arial"/>
          <w:b/>
          <w:sz w:val="20"/>
          <w:szCs w:val="18"/>
        </w:rPr>
        <w:t xml:space="preserve">Total </w:t>
      </w:r>
      <w:r w:rsidRPr="00A37CC8">
        <w:rPr>
          <w:rFonts w:ascii="Arial" w:hAnsi="Arial" w:cs="Arial"/>
          <w:b/>
          <w:sz w:val="20"/>
          <w:szCs w:val="18"/>
        </w:rPr>
        <w:tab/>
      </w:r>
      <w:r w:rsidRPr="00A37CC8">
        <w:rPr>
          <w:rFonts w:ascii="Arial" w:hAnsi="Arial" w:cs="Arial"/>
          <w:b/>
          <w:sz w:val="20"/>
          <w:szCs w:val="18"/>
        </w:rPr>
        <w:tab/>
      </w:r>
      <w:r w:rsidRPr="00A37CC8">
        <w:rPr>
          <w:rFonts w:ascii="Arial" w:hAnsi="Arial" w:cs="Arial"/>
          <w:b/>
          <w:sz w:val="20"/>
          <w:szCs w:val="18"/>
        </w:rPr>
        <w:tab/>
      </w:r>
      <w:r w:rsidRPr="00A37CC8">
        <w:rPr>
          <w:rFonts w:ascii="Arial" w:hAnsi="Arial" w:cs="Arial"/>
          <w:b/>
          <w:sz w:val="20"/>
          <w:szCs w:val="18"/>
        </w:rPr>
        <w:tab/>
      </w:r>
      <w:r w:rsidRPr="00A37CC8">
        <w:rPr>
          <w:rFonts w:ascii="Arial" w:hAnsi="Arial" w:cs="Arial"/>
          <w:b/>
          <w:sz w:val="20"/>
          <w:szCs w:val="18"/>
        </w:rPr>
        <w:tab/>
        <w:t xml:space="preserve">CHF </w:t>
      </w:r>
      <w:sdt>
        <w:sdtPr>
          <w:rPr>
            <w:rFonts w:ascii="Arial" w:hAnsi="Arial" w:cs="Arial"/>
          </w:rPr>
          <w:id w:val="354550040"/>
          <w:placeholder>
            <w:docPart w:val="F49FAD3269444A8AAC48DB65FC38A5D9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</w:p>
    <w:p w:rsidR="00C54A5C" w:rsidRPr="00C54A5C" w:rsidRDefault="00C54A5C" w:rsidP="00C54A5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 compris les revenus de la (des) personne(s) vivant en ménage commun.</w:t>
      </w:r>
    </w:p>
    <w:p w:rsidR="00A152EC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 w:val="16"/>
          <w:szCs w:val="16"/>
        </w:rPr>
      </w:pPr>
      <w:r w:rsidRPr="005C08CF">
        <w:rPr>
          <w:rFonts w:ascii="Arial" w:hAnsi="Arial" w:cs="Arial"/>
          <w:sz w:val="16"/>
          <w:szCs w:val="16"/>
        </w:rPr>
        <w:t>(joindre les décomptes de salaire, d’indemnité de chômage ou de</w:t>
      </w:r>
      <w:r>
        <w:rPr>
          <w:rFonts w:ascii="Arial" w:hAnsi="Arial" w:cs="Arial"/>
          <w:sz w:val="16"/>
          <w:szCs w:val="16"/>
        </w:rPr>
        <w:t xml:space="preserve"> </w:t>
      </w:r>
      <w:r w:rsidRPr="005C08CF">
        <w:rPr>
          <w:rFonts w:ascii="Arial" w:hAnsi="Arial" w:cs="Arial"/>
          <w:sz w:val="16"/>
          <w:szCs w:val="16"/>
        </w:rPr>
        <w:t xml:space="preserve"> tout autre revenu des trois derniers mois)</w:t>
      </w:r>
    </w:p>
    <w:p w:rsidR="00C54A5C" w:rsidRDefault="00C54A5C" w:rsidP="00A152EC">
      <w:pPr>
        <w:autoSpaceDE w:val="0"/>
        <w:autoSpaceDN w:val="0"/>
        <w:adjustRightInd w:val="0"/>
        <w:spacing w:before="120" w:after="0" w:line="276" w:lineRule="auto"/>
        <w:ind w:left="-284" w:right="-142"/>
        <w:rPr>
          <w:rFonts w:ascii="Arial" w:hAnsi="Arial" w:cs="Arial"/>
          <w:b/>
          <w:sz w:val="20"/>
          <w:szCs w:val="20"/>
        </w:rPr>
      </w:pPr>
    </w:p>
    <w:p w:rsidR="00A152EC" w:rsidRPr="005C08CF" w:rsidRDefault="00C54A5C" w:rsidP="00C54A5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="00A152EC" w:rsidRPr="005C08CF">
        <w:rPr>
          <w:rFonts w:ascii="Arial" w:hAnsi="Arial" w:cs="Arial"/>
          <w:b/>
          <w:sz w:val="20"/>
          <w:szCs w:val="20"/>
        </w:rPr>
        <w:t>) Le versement devra être effectué auprès de :</w:t>
      </w:r>
    </w:p>
    <w:p w:rsidR="00A152EC" w:rsidRPr="00A37CC8" w:rsidRDefault="007A5AF4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 xml:space="preserve"> </w:t>
      </w:r>
      <w:r w:rsidR="00A152EC" w:rsidRPr="00A37CC8">
        <w:rPr>
          <w:rFonts w:ascii="Arial" w:hAnsi="Arial" w:cs="Arial"/>
          <w:sz w:val="20"/>
          <w:szCs w:val="18"/>
        </w:rPr>
        <w:t xml:space="preserve">Compte postal CCP </w:t>
      </w:r>
      <w:sdt>
        <w:sdtPr>
          <w:rPr>
            <w:rFonts w:ascii="Arial" w:hAnsi="Arial" w:cs="Arial"/>
          </w:rPr>
          <w:id w:val="474800836"/>
          <w:placeholder>
            <w:docPart w:val="1A793513AD944CC8A3AFDD891CD2514C"/>
          </w:placeholder>
          <w:showingPlcHdr/>
          <w:text/>
        </w:sdtPr>
        <w:sdtContent>
          <w:r w:rsidRPr="000F09A6">
            <w:rPr>
              <w:rStyle w:val="Textedelespacerserv"/>
            </w:rPr>
            <w:t>Cliquez ici pour entrer du texte.</w:t>
          </w:r>
        </w:sdtContent>
      </w:sdt>
      <w:r w:rsidR="00A152EC" w:rsidRPr="00A37CC8">
        <w:rPr>
          <w:rFonts w:ascii="Arial" w:hAnsi="Arial" w:cs="Arial"/>
          <w:sz w:val="20"/>
          <w:szCs w:val="18"/>
        </w:rPr>
        <w:t xml:space="preserve">  N° IBAN   </w:t>
      </w:r>
      <w:sdt>
        <w:sdtPr>
          <w:rPr>
            <w:rFonts w:ascii="Arial" w:hAnsi="Arial" w:cs="Arial"/>
          </w:rPr>
          <w:id w:val="2135133791"/>
          <w:placeholder>
            <w:docPart w:val="A28961DE320E4E4996C21DF14A42A2BE"/>
          </w:placeholder>
          <w:showingPlcHdr/>
          <w:text/>
        </w:sdtPr>
        <w:sdtContent>
          <w:r w:rsidRPr="000F09A6">
            <w:rPr>
              <w:rStyle w:val="Textedelespacerserv"/>
            </w:rPr>
            <w:t>Cliquez ici pour entrer du texte.</w:t>
          </w:r>
        </w:sdtContent>
      </w:sdt>
    </w:p>
    <w:tbl>
      <w:tblPr>
        <w:tblStyle w:val="Grilledutableau"/>
        <w:tblpPr w:leftFromText="141" w:rightFromText="141" w:vertAnchor="text" w:horzAnchor="page" w:tblpX="7837" w:tblpY="540"/>
        <w:tblOverlap w:val="never"/>
        <w:tblW w:w="0" w:type="auto"/>
        <w:tblLook w:val="04A0" w:firstRow="1" w:lastRow="0" w:firstColumn="1" w:lastColumn="0" w:noHBand="0" w:noVBand="1"/>
      </w:tblPr>
      <w:tblGrid>
        <w:gridCol w:w="3128"/>
      </w:tblGrid>
      <w:tr w:rsidR="007A5AF4" w:rsidTr="007A5AF4">
        <w:trPr>
          <w:trHeight w:val="1236"/>
        </w:trPr>
        <w:tc>
          <w:tcPr>
            <w:tcW w:w="3128" w:type="dxa"/>
            <w:vAlign w:val="center"/>
          </w:tcPr>
          <w:p w:rsidR="007A5AF4" w:rsidRDefault="007A5AF4" w:rsidP="007A5AF4">
            <w:pPr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sz w:val="20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18"/>
                </w:rPr>
                <w:id w:val="73111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18"/>
              </w:rPr>
              <w:t xml:space="preserve">  Accepté              </w:t>
            </w:r>
            <w:sdt>
              <w:sdtPr>
                <w:rPr>
                  <w:rFonts w:ascii="Arial" w:hAnsi="Arial" w:cs="Arial"/>
                  <w:sz w:val="20"/>
                  <w:szCs w:val="18"/>
                </w:rPr>
                <w:id w:val="46215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18"/>
              </w:rPr>
              <w:t xml:space="preserve">  Refusé</w:t>
            </w:r>
          </w:p>
          <w:p w:rsidR="007A5AF4" w:rsidRDefault="007A5AF4" w:rsidP="007A5AF4">
            <w:pPr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Date : ……………………………</w:t>
            </w:r>
          </w:p>
          <w:p w:rsidR="007A5AF4" w:rsidRDefault="007A5AF4" w:rsidP="007A5AF4">
            <w:pPr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Visa : ……………………………</w:t>
            </w:r>
          </w:p>
        </w:tc>
      </w:tr>
    </w:tbl>
    <w:p w:rsidR="00A152EC" w:rsidRDefault="007A5AF4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</w:rPr>
      </w:pPr>
      <w:r w:rsidRPr="00A37CC8">
        <w:rPr>
          <w:rFonts w:ascii="Arial" w:hAnsi="Arial" w:cs="Arial"/>
          <w:sz w:val="20"/>
          <w:szCs w:val="18"/>
        </w:rPr>
        <w:t xml:space="preserve"> </w:t>
      </w:r>
      <w:r w:rsidR="00A152EC" w:rsidRPr="00A37CC8">
        <w:rPr>
          <w:rFonts w:ascii="Arial" w:hAnsi="Arial" w:cs="Arial"/>
          <w:sz w:val="20"/>
          <w:szCs w:val="18"/>
        </w:rPr>
        <w:t xml:space="preserve">Compte bancaire </w:t>
      </w:r>
      <w:sdt>
        <w:sdtPr>
          <w:rPr>
            <w:rFonts w:ascii="Arial" w:hAnsi="Arial" w:cs="Arial"/>
          </w:rPr>
          <w:id w:val="-15009590"/>
          <w:placeholder>
            <w:docPart w:val="4AD7FCB3693D459DAB5C3CBC06D20B44"/>
          </w:placeholder>
          <w:showingPlcHdr/>
          <w:text/>
        </w:sdtPr>
        <w:sdtContent>
          <w:r w:rsidRPr="000F09A6">
            <w:rPr>
              <w:rStyle w:val="Textedelespacerserv"/>
            </w:rPr>
            <w:t>Cliquez ici pour entrer du texte.</w:t>
          </w:r>
        </w:sdtContent>
      </w:sdt>
      <w:r w:rsidR="00A152EC" w:rsidRPr="00A37CC8">
        <w:rPr>
          <w:rFonts w:ascii="Arial" w:hAnsi="Arial" w:cs="Arial"/>
          <w:sz w:val="20"/>
          <w:szCs w:val="18"/>
        </w:rPr>
        <w:t xml:space="preserve">  N° IBAN   </w:t>
      </w:r>
      <w:sdt>
        <w:sdtPr>
          <w:rPr>
            <w:rFonts w:ascii="Arial" w:hAnsi="Arial" w:cs="Arial"/>
          </w:rPr>
          <w:id w:val="-801229654"/>
          <w:placeholder>
            <w:docPart w:val="549AD3DE2F1F4E6CBF44B9F21403DB56"/>
          </w:placeholder>
          <w:showingPlcHdr/>
          <w:text/>
        </w:sdtPr>
        <w:sdtContent>
          <w:r w:rsidRPr="000F09A6">
            <w:rPr>
              <w:rStyle w:val="Textedelespacerserv"/>
            </w:rPr>
            <w:t>Cliquez ici pour entrer du texte.</w:t>
          </w:r>
        </w:sdtContent>
      </w:sdt>
    </w:p>
    <w:p w:rsidR="007A5AF4" w:rsidRDefault="007A5AF4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 w:val="20"/>
          <w:szCs w:val="18"/>
        </w:rPr>
      </w:pPr>
    </w:p>
    <w:p w:rsidR="00A152EC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 w:val="20"/>
          <w:szCs w:val="18"/>
        </w:rPr>
      </w:pPr>
      <w:r w:rsidRPr="00A37CC8">
        <w:rPr>
          <w:rFonts w:ascii="Arial" w:hAnsi="Arial" w:cs="Arial"/>
          <w:sz w:val="20"/>
          <w:szCs w:val="18"/>
        </w:rPr>
        <w:t xml:space="preserve">Date : </w:t>
      </w:r>
      <w:sdt>
        <w:sdtPr>
          <w:rPr>
            <w:rFonts w:ascii="Arial" w:hAnsi="Arial" w:cs="Arial"/>
          </w:rPr>
          <w:id w:val="262501923"/>
          <w:placeholder>
            <w:docPart w:val="33A41083C0014049BFD6E36131F1F26B"/>
          </w:placeholder>
          <w:showingPlcHdr/>
          <w:text/>
        </w:sdtPr>
        <w:sdtContent>
          <w:r w:rsidR="007A5AF4" w:rsidRPr="000F09A6">
            <w:rPr>
              <w:rStyle w:val="Textedelespacerserv"/>
            </w:rPr>
            <w:t>Cliquez ici pour entrer du texte.</w:t>
          </w:r>
        </w:sdtContent>
      </w:sdt>
      <w:r w:rsidRPr="00A37CC8">
        <w:rPr>
          <w:rFonts w:ascii="Arial" w:hAnsi="Arial" w:cs="Arial"/>
          <w:sz w:val="20"/>
          <w:szCs w:val="18"/>
        </w:rPr>
        <w:t xml:space="preserve"> Signature : .....</w:t>
      </w:r>
      <w:r w:rsidR="007A5AF4">
        <w:rPr>
          <w:rFonts w:ascii="Arial" w:hAnsi="Arial" w:cs="Arial"/>
          <w:sz w:val="20"/>
          <w:szCs w:val="18"/>
        </w:rPr>
        <w:t>.......................</w:t>
      </w:r>
    </w:p>
    <w:p w:rsidR="00A152EC" w:rsidRDefault="00A152EC" w:rsidP="00A152EC">
      <w:pPr>
        <w:autoSpaceDE w:val="0"/>
        <w:autoSpaceDN w:val="0"/>
        <w:adjustRightInd w:val="0"/>
        <w:spacing w:after="0" w:line="276" w:lineRule="auto"/>
        <w:ind w:left="-284" w:right="-142"/>
        <w:rPr>
          <w:rFonts w:ascii="Arial" w:hAnsi="Arial" w:cs="Arial"/>
          <w:sz w:val="20"/>
          <w:szCs w:val="18"/>
        </w:rPr>
      </w:pPr>
    </w:p>
    <w:p w:rsidR="00A152EC" w:rsidRDefault="00A152EC" w:rsidP="00A152EC"/>
    <w:sectPr w:rsidR="00A152EC" w:rsidSect="00A152E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2EC" w:rsidRDefault="00A152EC" w:rsidP="00A152EC">
      <w:pPr>
        <w:spacing w:after="0" w:line="240" w:lineRule="auto"/>
      </w:pPr>
      <w:r>
        <w:separator/>
      </w:r>
    </w:p>
  </w:endnote>
  <w:endnote w:type="continuationSeparator" w:id="0">
    <w:p w:rsidR="00A152EC" w:rsidRDefault="00A152EC" w:rsidP="00A15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2EC" w:rsidRDefault="00A152EC" w:rsidP="00A152EC">
      <w:pPr>
        <w:spacing w:after="0" w:line="240" w:lineRule="auto"/>
      </w:pPr>
      <w:r>
        <w:separator/>
      </w:r>
    </w:p>
  </w:footnote>
  <w:footnote w:type="continuationSeparator" w:id="0">
    <w:p w:rsidR="00A152EC" w:rsidRDefault="00A152EC" w:rsidP="00A152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2EC"/>
    <w:rsid w:val="00160F30"/>
    <w:rsid w:val="00450669"/>
    <w:rsid w:val="00732CF2"/>
    <w:rsid w:val="007A5AF4"/>
    <w:rsid w:val="00A152EC"/>
    <w:rsid w:val="00C54A5C"/>
    <w:rsid w:val="00D102E4"/>
    <w:rsid w:val="00EA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5994D24-B759-4C44-A408-14E41A07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2EC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52EC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En-tteCar">
    <w:name w:val="En-tête Car"/>
    <w:basedOn w:val="Policepardfaut"/>
    <w:link w:val="En-tte"/>
    <w:uiPriority w:val="99"/>
    <w:rsid w:val="00A152EC"/>
  </w:style>
  <w:style w:type="table" w:styleId="Grilledutableau">
    <w:name w:val="Table Grid"/>
    <w:basedOn w:val="TableauNormal"/>
    <w:uiPriority w:val="39"/>
    <w:rsid w:val="00A152EC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A1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52EC"/>
    <w:rPr>
      <w:rFonts w:asciiTheme="minorHAnsi" w:hAnsiTheme="minorHAnsi"/>
      <w:sz w:val="22"/>
    </w:rPr>
  </w:style>
  <w:style w:type="character" w:styleId="Textedelespacerserv">
    <w:name w:val="Placeholder Text"/>
    <w:basedOn w:val="Policepardfaut"/>
    <w:uiPriority w:val="99"/>
    <w:semiHidden/>
    <w:rsid w:val="00EA79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B9D6F6-3E4A-4429-9F25-6834544119A3}"/>
      </w:docPartPr>
      <w:docPartBody>
        <w:p w:rsidR="003D369A" w:rsidRDefault="004B37C3"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6851603E6D84085BDC2AEEE493EBA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4DE528-3404-4AC7-8727-A2434556C6BD}"/>
      </w:docPartPr>
      <w:docPartBody>
        <w:p w:rsidR="00000000" w:rsidRDefault="003D369A" w:rsidP="003D369A">
          <w:pPr>
            <w:pStyle w:val="86851603E6D84085BDC2AEEE493EBACC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2D6EA104E9D47E8B613D6D220A509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84F7FC-1AE0-479A-91EC-67BFAA69FF06}"/>
      </w:docPartPr>
      <w:docPartBody>
        <w:p w:rsidR="00000000" w:rsidRDefault="003D369A" w:rsidP="003D369A">
          <w:pPr>
            <w:pStyle w:val="02D6EA104E9D47E8B613D6D220A5090C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E1E4FF3BD60450DBECF4675CBAA3A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2B3246-ED4F-44AD-B78E-2E2F13F22CB3}"/>
      </w:docPartPr>
      <w:docPartBody>
        <w:p w:rsidR="00000000" w:rsidRDefault="003D369A" w:rsidP="003D369A">
          <w:pPr>
            <w:pStyle w:val="7E1E4FF3BD60450DBECF4675CBAA3AC7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07ACB711283474D8B9EDC6AC6663C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7AE676-F2C9-4AB4-B62A-E0D044328F52}"/>
      </w:docPartPr>
      <w:docPartBody>
        <w:p w:rsidR="00000000" w:rsidRDefault="003D369A" w:rsidP="003D369A">
          <w:pPr>
            <w:pStyle w:val="D07ACB711283474D8B9EDC6AC6663CA1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B538BEB39F04F92932FF4A9759AFD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F4B8C7-88E1-4E87-BFC6-1B2ABCF8CB1F}"/>
      </w:docPartPr>
      <w:docPartBody>
        <w:p w:rsidR="00000000" w:rsidRDefault="003D369A" w:rsidP="003D369A">
          <w:pPr>
            <w:pStyle w:val="AB538BEB39F04F92932FF4A9759AFD4E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9FCBAA89D4E43CB81C9E943BE5275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1EDCD8-2EB0-4F86-ACF1-B157A11D349E}"/>
      </w:docPartPr>
      <w:docPartBody>
        <w:p w:rsidR="00000000" w:rsidRDefault="003D369A" w:rsidP="003D369A">
          <w:pPr>
            <w:pStyle w:val="B9FCBAA89D4E43CB81C9E943BE527504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A299B18B69C42DABED9D65363CB99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FEEBF7-B39A-435F-A164-2FA5F8018BE3}"/>
      </w:docPartPr>
      <w:docPartBody>
        <w:p w:rsidR="00000000" w:rsidRDefault="003D369A" w:rsidP="003D369A">
          <w:pPr>
            <w:pStyle w:val="FA299B18B69C42DABED9D65363CB99A4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5662662B1D848E2B21EDB8CEEB2AD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27CA7E-A305-4712-BA21-B1794E33F1CE}"/>
      </w:docPartPr>
      <w:docPartBody>
        <w:p w:rsidR="00000000" w:rsidRDefault="003D369A" w:rsidP="003D369A">
          <w:pPr>
            <w:pStyle w:val="85662662B1D848E2B21EDB8CEEB2AD50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8639DAAE09148589A3976BCFD3757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42DF47-31E7-4BAB-BA69-C101C4165EDE}"/>
      </w:docPartPr>
      <w:docPartBody>
        <w:p w:rsidR="00000000" w:rsidRDefault="003D369A" w:rsidP="003D369A">
          <w:pPr>
            <w:pStyle w:val="C8639DAAE09148589A3976BCFD3757FF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F99B116B954468EA1D662C083A7CC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069497-DBD7-4BA1-BEE7-0FED6950E6E5}"/>
      </w:docPartPr>
      <w:docPartBody>
        <w:p w:rsidR="00000000" w:rsidRDefault="003D369A" w:rsidP="003D369A">
          <w:pPr>
            <w:pStyle w:val="8F99B116B954468EA1D662C083A7CC4B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D7B9D59A9244A2AA447D6FE6EA50A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EB91A7-2D68-4916-A6F9-112A37E9E9EC}"/>
      </w:docPartPr>
      <w:docPartBody>
        <w:p w:rsidR="00000000" w:rsidRDefault="003D369A" w:rsidP="003D369A">
          <w:pPr>
            <w:pStyle w:val="CD7B9D59A9244A2AA447D6FE6EA50AC8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44840E245B44EFE81CAAC0277F70C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4CF826-EAE5-4795-B1EB-2273FA2CE50D}"/>
      </w:docPartPr>
      <w:docPartBody>
        <w:p w:rsidR="00000000" w:rsidRDefault="003D369A" w:rsidP="003D369A">
          <w:pPr>
            <w:pStyle w:val="C44840E245B44EFE81CAAC0277F70CE9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2145313AFA84F2393B178D0719A67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1F0C59-FD2C-4473-99B2-6D433D9BCC25}"/>
      </w:docPartPr>
      <w:docPartBody>
        <w:p w:rsidR="00000000" w:rsidRDefault="003D369A" w:rsidP="003D369A">
          <w:pPr>
            <w:pStyle w:val="D2145313AFA84F2393B178D0719A67CC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EBBCAB9D819413386EAF1413F3DF8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1183E8-36B0-4B7C-AA1B-4664732683CB}"/>
      </w:docPartPr>
      <w:docPartBody>
        <w:p w:rsidR="00000000" w:rsidRDefault="003D369A" w:rsidP="003D369A">
          <w:pPr>
            <w:pStyle w:val="CEBBCAB9D819413386EAF1413F3DF8AC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E4367BDBC1D4112A5F33BD0391544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2FF52B-A682-476A-BF55-6DB63B556256}"/>
      </w:docPartPr>
      <w:docPartBody>
        <w:p w:rsidR="00000000" w:rsidRDefault="003D369A" w:rsidP="003D369A">
          <w:pPr>
            <w:pStyle w:val="1E4367BDBC1D4112A5F33BD039154491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AC4871C9A7B4F9EB87AFFC232D5FD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EC460F-30BA-45DF-B249-BD753170A569}"/>
      </w:docPartPr>
      <w:docPartBody>
        <w:p w:rsidR="00000000" w:rsidRDefault="003D369A" w:rsidP="003D369A">
          <w:pPr>
            <w:pStyle w:val="AAC4871C9A7B4F9EB87AFFC232D5FD92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D2452AB3E0B4BF8BD91AB03C96B67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E1EDC9-5E72-4222-8280-DED4CF57F90F}"/>
      </w:docPartPr>
      <w:docPartBody>
        <w:p w:rsidR="00000000" w:rsidRDefault="003D369A" w:rsidP="003D369A">
          <w:pPr>
            <w:pStyle w:val="DD2452AB3E0B4BF8BD91AB03C96B672B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2B51918242E4FC296CE098691D3F6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14C391-AEAA-4A7D-BC4C-0D8BD33453A4}"/>
      </w:docPartPr>
      <w:docPartBody>
        <w:p w:rsidR="00000000" w:rsidRDefault="003D369A" w:rsidP="003D369A">
          <w:pPr>
            <w:pStyle w:val="82B51918242E4FC296CE098691D3F6FA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3B5797D5D8B4DB7A2DD3231133EF6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6D3A75-AAC4-4756-80AA-D87AF4D255C1}"/>
      </w:docPartPr>
      <w:docPartBody>
        <w:p w:rsidR="00000000" w:rsidRDefault="003D369A" w:rsidP="003D369A">
          <w:pPr>
            <w:pStyle w:val="E3B5797D5D8B4DB7A2DD3231133EF6E1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49FAD3269444A8AAC48DB65FC38A5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147F03-59A4-4F12-BCE9-36B2DBB6E409}"/>
      </w:docPartPr>
      <w:docPartBody>
        <w:p w:rsidR="00000000" w:rsidRDefault="003D369A" w:rsidP="003D369A">
          <w:pPr>
            <w:pStyle w:val="F49FAD3269444A8AAC48DB65FC38A5D9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A793513AD944CC8A3AFDD891CD251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8869B-5887-4996-B6FB-6EFD814F0B6A}"/>
      </w:docPartPr>
      <w:docPartBody>
        <w:p w:rsidR="00000000" w:rsidRDefault="003D369A" w:rsidP="003D369A">
          <w:pPr>
            <w:pStyle w:val="1A793513AD944CC8A3AFDD891CD2514C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28961DE320E4E4996C21DF14A42A2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9E8218-EA99-479C-A239-91B5497EA1B1}"/>
      </w:docPartPr>
      <w:docPartBody>
        <w:p w:rsidR="00000000" w:rsidRDefault="003D369A" w:rsidP="003D369A">
          <w:pPr>
            <w:pStyle w:val="A28961DE320E4E4996C21DF14A42A2BE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AD7FCB3693D459DAB5C3CBC06D20B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8B74CD-7F4B-4A5E-ACE3-24EF08F50808}"/>
      </w:docPartPr>
      <w:docPartBody>
        <w:p w:rsidR="00000000" w:rsidRDefault="003D369A" w:rsidP="003D369A">
          <w:pPr>
            <w:pStyle w:val="4AD7FCB3693D459DAB5C3CBC06D20B44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49AD3DE2F1F4E6CBF44B9F21403DB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A2BD47-04D9-4871-949E-A2D3B1E45B17}"/>
      </w:docPartPr>
      <w:docPartBody>
        <w:p w:rsidR="00000000" w:rsidRDefault="003D369A" w:rsidP="003D369A">
          <w:pPr>
            <w:pStyle w:val="549AD3DE2F1F4E6CBF44B9F21403DB56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3A41083C0014049BFD6E36131F1F2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7EF2B7-F900-4ADB-86D1-939B52E8E6D2}"/>
      </w:docPartPr>
      <w:docPartBody>
        <w:p w:rsidR="00000000" w:rsidRDefault="003D369A" w:rsidP="003D369A">
          <w:pPr>
            <w:pStyle w:val="33A41083C0014049BFD6E36131F1F26B"/>
          </w:pPr>
          <w:r w:rsidRPr="000F09A6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7C3"/>
    <w:rsid w:val="003D369A"/>
    <w:rsid w:val="004B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D369A"/>
    <w:rPr>
      <w:color w:val="808080"/>
    </w:rPr>
  </w:style>
  <w:style w:type="paragraph" w:customStyle="1" w:styleId="86851603E6D84085BDC2AEEE493EBACC">
    <w:name w:val="86851603E6D84085BDC2AEEE493EBACC"/>
    <w:rsid w:val="003D369A"/>
  </w:style>
  <w:style w:type="paragraph" w:customStyle="1" w:styleId="02D6EA104E9D47E8B613D6D220A5090C">
    <w:name w:val="02D6EA104E9D47E8B613D6D220A5090C"/>
    <w:rsid w:val="003D369A"/>
  </w:style>
  <w:style w:type="paragraph" w:customStyle="1" w:styleId="7E1E4FF3BD60450DBECF4675CBAA3AC7">
    <w:name w:val="7E1E4FF3BD60450DBECF4675CBAA3AC7"/>
    <w:rsid w:val="003D369A"/>
  </w:style>
  <w:style w:type="paragraph" w:customStyle="1" w:styleId="D07ACB711283474D8B9EDC6AC6663CA1">
    <w:name w:val="D07ACB711283474D8B9EDC6AC6663CA1"/>
    <w:rsid w:val="003D369A"/>
  </w:style>
  <w:style w:type="paragraph" w:customStyle="1" w:styleId="AB538BEB39F04F92932FF4A9759AFD4E">
    <w:name w:val="AB538BEB39F04F92932FF4A9759AFD4E"/>
    <w:rsid w:val="003D369A"/>
  </w:style>
  <w:style w:type="paragraph" w:customStyle="1" w:styleId="B9FCBAA89D4E43CB81C9E943BE527504">
    <w:name w:val="B9FCBAA89D4E43CB81C9E943BE527504"/>
    <w:rsid w:val="003D369A"/>
  </w:style>
  <w:style w:type="paragraph" w:customStyle="1" w:styleId="FA299B18B69C42DABED9D65363CB99A4">
    <w:name w:val="FA299B18B69C42DABED9D65363CB99A4"/>
    <w:rsid w:val="003D369A"/>
  </w:style>
  <w:style w:type="paragraph" w:customStyle="1" w:styleId="85662662B1D848E2B21EDB8CEEB2AD50">
    <w:name w:val="85662662B1D848E2B21EDB8CEEB2AD50"/>
    <w:rsid w:val="003D369A"/>
  </w:style>
  <w:style w:type="paragraph" w:customStyle="1" w:styleId="C8639DAAE09148589A3976BCFD3757FF">
    <w:name w:val="C8639DAAE09148589A3976BCFD3757FF"/>
    <w:rsid w:val="003D369A"/>
  </w:style>
  <w:style w:type="paragraph" w:customStyle="1" w:styleId="8F99B116B954468EA1D662C083A7CC4B">
    <w:name w:val="8F99B116B954468EA1D662C083A7CC4B"/>
    <w:rsid w:val="003D369A"/>
  </w:style>
  <w:style w:type="paragraph" w:customStyle="1" w:styleId="CD7B9D59A9244A2AA447D6FE6EA50AC8">
    <w:name w:val="CD7B9D59A9244A2AA447D6FE6EA50AC8"/>
    <w:rsid w:val="003D369A"/>
  </w:style>
  <w:style w:type="paragraph" w:customStyle="1" w:styleId="C44840E245B44EFE81CAAC0277F70CE9">
    <w:name w:val="C44840E245B44EFE81CAAC0277F70CE9"/>
    <w:rsid w:val="003D369A"/>
  </w:style>
  <w:style w:type="paragraph" w:customStyle="1" w:styleId="D2145313AFA84F2393B178D0719A67CC">
    <w:name w:val="D2145313AFA84F2393B178D0719A67CC"/>
    <w:rsid w:val="003D369A"/>
  </w:style>
  <w:style w:type="paragraph" w:customStyle="1" w:styleId="CEBBCAB9D819413386EAF1413F3DF8AC">
    <w:name w:val="CEBBCAB9D819413386EAF1413F3DF8AC"/>
    <w:rsid w:val="003D369A"/>
  </w:style>
  <w:style w:type="paragraph" w:customStyle="1" w:styleId="1E4367BDBC1D4112A5F33BD039154491">
    <w:name w:val="1E4367BDBC1D4112A5F33BD039154491"/>
    <w:rsid w:val="003D369A"/>
  </w:style>
  <w:style w:type="paragraph" w:customStyle="1" w:styleId="AAC4871C9A7B4F9EB87AFFC232D5FD92">
    <w:name w:val="AAC4871C9A7B4F9EB87AFFC232D5FD92"/>
    <w:rsid w:val="003D369A"/>
  </w:style>
  <w:style w:type="paragraph" w:customStyle="1" w:styleId="DD2452AB3E0B4BF8BD91AB03C96B672B">
    <w:name w:val="DD2452AB3E0B4BF8BD91AB03C96B672B"/>
    <w:rsid w:val="003D369A"/>
  </w:style>
  <w:style w:type="paragraph" w:customStyle="1" w:styleId="82B51918242E4FC296CE098691D3F6FA">
    <w:name w:val="82B51918242E4FC296CE098691D3F6FA"/>
    <w:rsid w:val="003D369A"/>
  </w:style>
  <w:style w:type="paragraph" w:customStyle="1" w:styleId="E3B5797D5D8B4DB7A2DD3231133EF6E1">
    <w:name w:val="E3B5797D5D8B4DB7A2DD3231133EF6E1"/>
    <w:rsid w:val="003D369A"/>
  </w:style>
  <w:style w:type="paragraph" w:customStyle="1" w:styleId="F49FAD3269444A8AAC48DB65FC38A5D9">
    <w:name w:val="F49FAD3269444A8AAC48DB65FC38A5D9"/>
    <w:rsid w:val="003D369A"/>
  </w:style>
  <w:style w:type="paragraph" w:customStyle="1" w:styleId="1A793513AD944CC8A3AFDD891CD2514C">
    <w:name w:val="1A793513AD944CC8A3AFDD891CD2514C"/>
    <w:rsid w:val="003D369A"/>
  </w:style>
  <w:style w:type="paragraph" w:customStyle="1" w:styleId="A28961DE320E4E4996C21DF14A42A2BE">
    <w:name w:val="A28961DE320E4E4996C21DF14A42A2BE"/>
    <w:rsid w:val="003D369A"/>
  </w:style>
  <w:style w:type="paragraph" w:customStyle="1" w:styleId="4AD7FCB3693D459DAB5C3CBC06D20B44">
    <w:name w:val="4AD7FCB3693D459DAB5C3CBC06D20B44"/>
    <w:rsid w:val="003D369A"/>
  </w:style>
  <w:style w:type="paragraph" w:customStyle="1" w:styleId="549AD3DE2F1F4E6CBF44B9F21403DB56">
    <w:name w:val="549AD3DE2F1F4E6CBF44B9F21403DB56"/>
    <w:rsid w:val="003D369A"/>
  </w:style>
  <w:style w:type="paragraph" w:customStyle="1" w:styleId="33A41083C0014049BFD6E36131F1F26B">
    <w:name w:val="33A41083C0014049BFD6E36131F1F26B"/>
    <w:rsid w:val="003D36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OFISA Informatique</Company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Crassier_Greffe</dc:creator>
  <cp:lastModifiedBy>cra_greffe</cp:lastModifiedBy>
  <cp:revision>2</cp:revision>
  <dcterms:created xsi:type="dcterms:W3CDTF">2017-08-31T08:10:00Z</dcterms:created>
  <dcterms:modified xsi:type="dcterms:W3CDTF">2017-08-31T08:10:00Z</dcterms:modified>
</cp:coreProperties>
</file>